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219D" w14:textId="77777777" w:rsidR="002A5AFE" w:rsidRDefault="002B1BA4" w:rsidP="002B1BA4">
      <w:pPr>
        <w:jc w:val="center"/>
        <w:rPr>
          <w:rFonts w:ascii="Cambria" w:hAnsi="Cambria"/>
          <w:b/>
          <w:bCs/>
          <w:sz w:val="28"/>
          <w:szCs w:val="28"/>
        </w:rPr>
      </w:pPr>
      <w:r w:rsidRPr="001576E1">
        <w:rPr>
          <w:rFonts w:ascii="Cambria" w:hAnsi="Cambria"/>
          <w:b/>
          <w:bCs/>
          <w:sz w:val="28"/>
          <w:szCs w:val="28"/>
        </w:rPr>
        <w:t xml:space="preserve">REGULAMIN </w:t>
      </w:r>
    </w:p>
    <w:p w14:paraId="0212EBFB" w14:textId="77777777" w:rsidR="002A5AFE" w:rsidRDefault="002B1BA4" w:rsidP="002B1BA4">
      <w:pPr>
        <w:jc w:val="center"/>
        <w:rPr>
          <w:rFonts w:ascii="Cambria" w:hAnsi="Cambria"/>
          <w:b/>
          <w:bCs/>
          <w:sz w:val="28"/>
          <w:szCs w:val="28"/>
        </w:rPr>
      </w:pPr>
      <w:r w:rsidRPr="001576E1">
        <w:rPr>
          <w:rFonts w:ascii="Cambria" w:hAnsi="Cambria"/>
          <w:b/>
          <w:bCs/>
          <w:sz w:val="28"/>
          <w:szCs w:val="28"/>
        </w:rPr>
        <w:t xml:space="preserve">SPRZEDAŻY PRODUKTÓW ELEKTRONICZNYCH </w:t>
      </w:r>
    </w:p>
    <w:p w14:paraId="66802B20" w14:textId="44BF830A" w:rsidR="002B1BA4" w:rsidRDefault="002B1BA4" w:rsidP="002B1BA4">
      <w:pPr>
        <w:jc w:val="center"/>
        <w:rPr>
          <w:rFonts w:ascii="Cambria" w:hAnsi="Cambria"/>
          <w:b/>
          <w:bCs/>
          <w:sz w:val="28"/>
          <w:szCs w:val="28"/>
        </w:rPr>
      </w:pPr>
      <w:r w:rsidRPr="001576E1">
        <w:rPr>
          <w:rFonts w:ascii="Cambria" w:hAnsi="Cambria"/>
          <w:b/>
          <w:bCs/>
          <w:sz w:val="28"/>
          <w:szCs w:val="28"/>
        </w:rPr>
        <w:t>W SKLEPIE INTERNETOWYM</w:t>
      </w:r>
    </w:p>
    <w:p w14:paraId="5E036B0D" w14:textId="77777777" w:rsidR="002B1BA4" w:rsidRPr="001576E1" w:rsidRDefault="002B1BA4" w:rsidP="002B1BA4">
      <w:pPr>
        <w:rPr>
          <w:rFonts w:ascii="Cambria" w:hAnsi="Cambria"/>
          <w:sz w:val="24"/>
          <w:szCs w:val="24"/>
        </w:rPr>
      </w:pPr>
    </w:p>
    <w:p w14:paraId="442EB84D" w14:textId="77777777" w:rsidR="002B1BA4" w:rsidRPr="001576E1" w:rsidRDefault="002B1BA4" w:rsidP="002B1BA4">
      <w:pPr>
        <w:rPr>
          <w:rFonts w:ascii="Cambria" w:hAnsi="Cambria"/>
          <w:sz w:val="24"/>
          <w:szCs w:val="24"/>
        </w:rPr>
      </w:pPr>
    </w:p>
    <w:p w14:paraId="4F612F00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§ 1</w:t>
      </w:r>
    </w:p>
    <w:p w14:paraId="5E54E259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DEFINICJE POJĘĆ</w:t>
      </w:r>
    </w:p>
    <w:p w14:paraId="797C57E1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324453FE" w14:textId="18E7E9A1" w:rsidR="002B1BA4" w:rsidRPr="001576E1" w:rsidRDefault="002B1BA4" w:rsidP="002B1BA4">
      <w:pPr>
        <w:spacing w:after="0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Ilekroć w niniejszym dokumencie </w:t>
      </w:r>
      <w:r w:rsidR="00FA66A9">
        <w:rPr>
          <w:rFonts w:ascii="Cambria" w:hAnsi="Cambria"/>
          <w:sz w:val="24"/>
          <w:szCs w:val="24"/>
        </w:rPr>
        <w:t>j</w:t>
      </w:r>
      <w:r w:rsidRPr="001576E1">
        <w:rPr>
          <w:rFonts w:ascii="Cambria" w:hAnsi="Cambria"/>
          <w:sz w:val="24"/>
          <w:szCs w:val="24"/>
        </w:rPr>
        <w:t>est mowa o:</w:t>
      </w:r>
    </w:p>
    <w:p w14:paraId="0256F77E" w14:textId="77777777" w:rsidR="002B1BA4" w:rsidRPr="001576E1" w:rsidRDefault="002B1BA4" w:rsidP="002B1BA4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2D51E2AA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Cenie</w:t>
      </w:r>
      <w:r w:rsidRPr="001576E1">
        <w:rPr>
          <w:rFonts w:ascii="Cambria" w:hAnsi="Cambria"/>
          <w:sz w:val="24"/>
          <w:szCs w:val="24"/>
        </w:rPr>
        <w:t xml:space="preserve"> – oznacza to wartość brutto uwzględniającą podatek od towarów i usług, wyrażoną w złotych polskich, którą Kupujący jest obowiązany zapłacić Sprzedającemu za przedmiot Umowy;</w:t>
      </w:r>
    </w:p>
    <w:p w14:paraId="39716A3A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Formularzu</w:t>
      </w:r>
      <w:r w:rsidRPr="001576E1">
        <w:rPr>
          <w:rFonts w:ascii="Cambria" w:hAnsi="Cambria"/>
          <w:sz w:val="24"/>
          <w:szCs w:val="24"/>
        </w:rPr>
        <w:t xml:space="preserve"> – oznacza to wyodrębnioną graficznie i funkcjonalnie część Sklepu, za pomocą której Kupujący dokonuje wyboru, w oparciu o opcje udostępnione przez Sprzedającego, szczegółowych warunków Umowy; </w:t>
      </w:r>
    </w:p>
    <w:p w14:paraId="4F04FE13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Konsumencie</w:t>
      </w:r>
      <w:r w:rsidRPr="001576E1">
        <w:rPr>
          <w:rFonts w:ascii="Cambria" w:hAnsi="Cambria"/>
          <w:sz w:val="24"/>
          <w:szCs w:val="24"/>
        </w:rPr>
        <w:t xml:space="preserve"> – oznacza to osobę fizyczną dokonującą czynności prawnej niezwiązanej bezpośrednio z jej działalnością gospodarczą lub zawodową; </w:t>
      </w:r>
    </w:p>
    <w:p w14:paraId="0D93F1ED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Koszyku</w:t>
      </w:r>
      <w:r w:rsidRPr="001576E1">
        <w:rPr>
          <w:rFonts w:ascii="Cambria" w:hAnsi="Cambria"/>
          <w:sz w:val="24"/>
          <w:szCs w:val="24"/>
        </w:rPr>
        <w:t xml:space="preserve"> – oznacza to wyodrębnioną graficznie i funkcjonalnie część Sklepu, w której prezentowane są szczegółowe warunki, na których Strony zawierają Umowę; </w:t>
      </w:r>
    </w:p>
    <w:p w14:paraId="56617C01" w14:textId="5B2CBBAB" w:rsidR="006968E4" w:rsidRPr="00A93465" w:rsidRDefault="006968E4" w:rsidP="00A9346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Kupującym</w:t>
      </w:r>
      <w:r w:rsidRPr="001576E1">
        <w:rPr>
          <w:rFonts w:ascii="Cambria" w:hAnsi="Cambria"/>
          <w:sz w:val="24"/>
          <w:szCs w:val="24"/>
        </w:rPr>
        <w:t xml:space="preserve"> – oznacza to konsumenta, przedsiębiorcę, przedsiębiorcę na prawach konsumenta, który zawiera umowę sprzedaży towaru w sklepie internetowym; </w:t>
      </w:r>
    </w:p>
    <w:p w14:paraId="74DF0502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Newsletterze</w:t>
      </w:r>
      <w:r w:rsidRPr="001576E1">
        <w:rPr>
          <w:rFonts w:ascii="Cambria" w:hAnsi="Cambria"/>
          <w:sz w:val="24"/>
          <w:szCs w:val="24"/>
        </w:rPr>
        <w:t xml:space="preserve"> – oznacza to biuletyn wysyłany przez Sprzedającego za pomocą poczty elektronicznej do Kupujących lub Zainteresowanych, którzy wyrazili stosowne zgody na jego otrzymywanie;</w:t>
      </w:r>
    </w:p>
    <w:p w14:paraId="2AD004FB" w14:textId="6E0249D6" w:rsidR="006968E4" w:rsidRPr="00B861D3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lastRenderedPageBreak/>
        <w:t>Operator</w:t>
      </w:r>
      <w:r w:rsidR="00A67C77">
        <w:rPr>
          <w:rFonts w:ascii="Cambria" w:hAnsi="Cambria"/>
          <w:b/>
          <w:bCs/>
          <w:sz w:val="24"/>
          <w:szCs w:val="24"/>
        </w:rPr>
        <w:t>ze</w:t>
      </w:r>
      <w:r w:rsidRPr="001576E1">
        <w:rPr>
          <w:rFonts w:ascii="Cambria" w:hAnsi="Cambria"/>
          <w:b/>
          <w:bCs/>
          <w:sz w:val="24"/>
          <w:szCs w:val="24"/>
        </w:rPr>
        <w:t xml:space="preserve"> płatności </w:t>
      </w:r>
      <w:r w:rsidRPr="001576E1">
        <w:rPr>
          <w:rFonts w:ascii="Cambria" w:hAnsi="Cambria"/>
          <w:b/>
          <w:bCs/>
          <w:sz w:val="24"/>
          <w:szCs w:val="24"/>
        </w:rPr>
        <w:softHyphen/>
      </w:r>
      <w:r w:rsidRPr="001576E1">
        <w:rPr>
          <w:rFonts w:ascii="Cambria" w:hAnsi="Cambria"/>
          <w:bCs/>
          <w:sz w:val="24"/>
          <w:szCs w:val="24"/>
        </w:rPr>
        <w:softHyphen/>
        <w:t>–</w:t>
      </w:r>
      <w:r>
        <w:rPr>
          <w:rFonts w:ascii="Cambria" w:hAnsi="Cambria"/>
          <w:bCs/>
          <w:sz w:val="24"/>
          <w:szCs w:val="24"/>
        </w:rPr>
        <w:t xml:space="preserve"> PayU SA, ul. Grunwaldzka 186, 60-166 Poznań, NIP 779-23-08-495, REGON 300523444;</w:t>
      </w:r>
    </w:p>
    <w:p w14:paraId="095BD05A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Przedsiębiorcy</w:t>
      </w:r>
      <w:r w:rsidRPr="001576E1">
        <w:rPr>
          <w:rFonts w:ascii="Cambria" w:hAnsi="Cambria"/>
          <w:sz w:val="24"/>
          <w:szCs w:val="24"/>
        </w:rPr>
        <w:t xml:space="preserve"> – oznacza to osobę fizyczną, osobę prawną, jednostkę organizacyjną nieposiadającą osobowości prawnej, która prowadzi we własnym imieniu działalność gospodarczą lub zawodową w związku z czynnościami prawnymi, których zakres obejmuje treść niniejszego regulaminu;</w:t>
      </w:r>
    </w:p>
    <w:p w14:paraId="2254C4E5" w14:textId="77777777" w:rsidR="006968E4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Przedsiębiorcy na prawach konsumenta</w:t>
      </w:r>
      <w:r w:rsidRPr="001576E1">
        <w:rPr>
          <w:rFonts w:ascii="Cambria" w:hAnsi="Cambria"/>
          <w:sz w:val="24"/>
          <w:szCs w:val="24"/>
        </w:rPr>
        <w:t xml:space="preserve"> – oznacza to osobę fizyczną zawierającą umowę bezpośrednio związaną z jej działalnością gospodarczą, gdy z treści tej umowy wynika, że nie posiada ona dla tej osoby charakteru zawodowego, wynikającego w szczególności z przedmiotu wykonywanej przez nią działalności gospodarczej;</w:t>
      </w:r>
    </w:p>
    <w:p w14:paraId="55DDA52C" w14:textId="22EA816F" w:rsidR="0075245B" w:rsidRPr="001576E1" w:rsidRDefault="0075245B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Przedsprzedaż</w:t>
      </w:r>
      <w:r w:rsidR="00A67C77">
        <w:rPr>
          <w:rFonts w:ascii="Cambria" w:hAnsi="Cambria"/>
          <w:b/>
          <w:bCs/>
          <w:sz w:val="24"/>
          <w:szCs w:val="24"/>
        </w:rPr>
        <w:t>y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75245B">
        <w:rPr>
          <w:rFonts w:ascii="Cambria" w:hAnsi="Cambria"/>
          <w:sz w:val="24"/>
          <w:szCs w:val="24"/>
        </w:rPr>
        <w:t>–</w:t>
      </w:r>
      <w:r w:rsidR="006F503C">
        <w:rPr>
          <w:rFonts w:ascii="Cambria" w:hAnsi="Cambria"/>
          <w:sz w:val="24"/>
          <w:szCs w:val="24"/>
        </w:rPr>
        <w:t xml:space="preserve"> oznacza</w:t>
      </w:r>
      <w:r w:rsidR="00FD7D22">
        <w:rPr>
          <w:rFonts w:ascii="Cambria" w:hAnsi="Cambria"/>
          <w:sz w:val="24"/>
          <w:szCs w:val="24"/>
        </w:rPr>
        <w:t xml:space="preserve"> to</w:t>
      </w:r>
      <w:r w:rsidR="006F503C">
        <w:rPr>
          <w:rFonts w:ascii="Cambria" w:hAnsi="Cambria"/>
          <w:sz w:val="24"/>
          <w:szCs w:val="24"/>
        </w:rPr>
        <w:t xml:space="preserve"> </w:t>
      </w:r>
      <w:r w:rsidR="00D15938">
        <w:rPr>
          <w:rFonts w:ascii="Cambria" w:hAnsi="Cambria"/>
          <w:sz w:val="24"/>
          <w:szCs w:val="24"/>
        </w:rPr>
        <w:t>procedurę zbierania przez Sprzedającego zamówień Towarów, które będą dostępne w sprzedaży od oznaczonego terminu, a także zawierania Umów przed oznaczonym terminem</w:t>
      </w:r>
      <w:r>
        <w:rPr>
          <w:rFonts w:ascii="Cambria" w:hAnsi="Cambria"/>
          <w:sz w:val="24"/>
          <w:szCs w:val="24"/>
        </w:rPr>
        <w:t xml:space="preserve"> </w:t>
      </w:r>
      <w:r w:rsidR="00D15938">
        <w:rPr>
          <w:rFonts w:ascii="Cambria" w:hAnsi="Cambria"/>
          <w:sz w:val="24"/>
          <w:szCs w:val="24"/>
        </w:rPr>
        <w:t>wprowadzenia Towarów do sprzedaży;</w:t>
      </w:r>
    </w:p>
    <w:p w14:paraId="29124183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Regulaminie</w:t>
      </w:r>
      <w:r w:rsidRPr="001576E1">
        <w:rPr>
          <w:rFonts w:ascii="Cambria" w:hAnsi="Cambria"/>
          <w:sz w:val="24"/>
          <w:szCs w:val="24"/>
        </w:rPr>
        <w:t xml:space="preserve"> – oznacza to niniejszy regulamin;</w:t>
      </w:r>
    </w:p>
    <w:p w14:paraId="3C67FA88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Sklepie</w:t>
      </w:r>
      <w:r w:rsidRPr="001576E1">
        <w:rPr>
          <w:rFonts w:ascii="Cambria" w:hAnsi="Cambria"/>
          <w:sz w:val="24"/>
          <w:szCs w:val="24"/>
        </w:rPr>
        <w:t xml:space="preserve"> – oznacza to sklep internetowy prowadzony przez Sprzedającego pod adresem:</w:t>
      </w:r>
      <w:r>
        <w:rPr>
          <w:rFonts w:ascii="Cambria" w:hAnsi="Cambria"/>
          <w:sz w:val="24"/>
          <w:szCs w:val="24"/>
        </w:rPr>
        <w:t xml:space="preserve"> www.ivilin.com</w:t>
      </w:r>
    </w:p>
    <w:p w14:paraId="7C03193B" w14:textId="2EF7EE7D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Sprzedającym</w:t>
      </w:r>
      <w:r w:rsidRPr="001576E1">
        <w:rPr>
          <w:rFonts w:ascii="Cambria" w:hAnsi="Cambria"/>
          <w:sz w:val="24"/>
          <w:szCs w:val="24"/>
        </w:rPr>
        <w:t xml:space="preserve"> – oznacza to </w:t>
      </w:r>
      <w:r w:rsidRPr="00FA66A9">
        <w:rPr>
          <w:rFonts w:ascii="Cambria" w:hAnsi="Cambria"/>
          <w:color w:val="000000" w:themeColor="text1"/>
          <w:sz w:val="24"/>
          <w:szCs w:val="24"/>
        </w:rPr>
        <w:t>przedsiębiorcę prowadzącego sklep internetowy objęty niniejszym regulaminem,</w:t>
      </w:r>
      <w:r w:rsidRPr="00E9782F">
        <w:rPr>
          <w:rFonts w:ascii="Cambria" w:hAnsi="Cambria"/>
          <w:color w:val="FF0000"/>
          <w:sz w:val="24"/>
          <w:szCs w:val="24"/>
        </w:rPr>
        <w:t xml:space="preserve"> </w:t>
      </w:r>
      <w:r w:rsidRPr="00FA66A9">
        <w:rPr>
          <w:rFonts w:ascii="Cambria" w:hAnsi="Cambria"/>
          <w:color w:val="000000" w:themeColor="text1"/>
          <w:sz w:val="24"/>
          <w:szCs w:val="24"/>
        </w:rPr>
        <w:t>tj.</w:t>
      </w:r>
      <w:r>
        <w:rPr>
          <w:rFonts w:ascii="Cambria" w:hAnsi="Cambria"/>
          <w:color w:val="000000" w:themeColor="text1"/>
          <w:sz w:val="24"/>
          <w:szCs w:val="24"/>
        </w:rPr>
        <w:t xml:space="preserve"> Ewelina Radoń</w:t>
      </w:r>
      <w:r w:rsidRPr="00FA66A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1576E1">
        <w:rPr>
          <w:rFonts w:ascii="Cambria" w:hAnsi="Cambria"/>
          <w:sz w:val="24"/>
          <w:szCs w:val="24"/>
        </w:rPr>
        <w:t>prowadząc</w:t>
      </w:r>
      <w:r>
        <w:rPr>
          <w:rFonts w:ascii="Cambria" w:hAnsi="Cambria"/>
          <w:sz w:val="24"/>
          <w:szCs w:val="24"/>
        </w:rPr>
        <w:t>ą</w:t>
      </w:r>
      <w:r w:rsidRPr="001576E1">
        <w:rPr>
          <w:rFonts w:ascii="Cambria" w:hAnsi="Cambria"/>
          <w:sz w:val="24"/>
          <w:szCs w:val="24"/>
        </w:rPr>
        <w:t xml:space="preserve"> działalność gospodarczą </w:t>
      </w:r>
      <w:r>
        <w:rPr>
          <w:rFonts w:ascii="Cambria" w:hAnsi="Cambria"/>
          <w:sz w:val="24"/>
          <w:szCs w:val="24"/>
        </w:rPr>
        <w:t xml:space="preserve">Klinika Urody i laseroterapii </w:t>
      </w:r>
      <w:proofErr w:type="spellStart"/>
      <w:r>
        <w:rPr>
          <w:rFonts w:ascii="Cambria" w:hAnsi="Cambria"/>
          <w:sz w:val="24"/>
          <w:szCs w:val="24"/>
        </w:rPr>
        <w:t>Ivilin</w:t>
      </w:r>
      <w:proofErr w:type="spellEnd"/>
      <w:r w:rsidRPr="001576E1">
        <w:rPr>
          <w:rFonts w:ascii="Cambria" w:hAnsi="Cambria"/>
          <w:sz w:val="24"/>
          <w:szCs w:val="24"/>
        </w:rPr>
        <w:t>, NIP:</w:t>
      </w:r>
      <w:r>
        <w:rPr>
          <w:rFonts w:ascii="Cambria" w:hAnsi="Cambria"/>
          <w:sz w:val="24"/>
          <w:szCs w:val="24"/>
        </w:rPr>
        <w:t xml:space="preserve">5521626006 </w:t>
      </w:r>
      <w:r w:rsidRPr="001576E1">
        <w:rPr>
          <w:rFonts w:ascii="Cambria" w:hAnsi="Cambria"/>
          <w:sz w:val="24"/>
          <w:szCs w:val="24"/>
        </w:rPr>
        <w:t xml:space="preserve">adres </w:t>
      </w:r>
      <w:proofErr w:type="gramStart"/>
      <w:r w:rsidRPr="001576E1">
        <w:rPr>
          <w:rFonts w:ascii="Cambria" w:hAnsi="Cambria"/>
          <w:sz w:val="24"/>
          <w:szCs w:val="24"/>
        </w:rPr>
        <w:t>e-mail:</w:t>
      </w:r>
      <w:r>
        <w:rPr>
          <w:rFonts w:ascii="Cambria" w:hAnsi="Cambria"/>
          <w:sz w:val="24"/>
          <w:szCs w:val="24"/>
        </w:rPr>
        <w:t>e.radonbiuro@gmail.com</w:t>
      </w:r>
      <w:proofErr w:type="gramEnd"/>
      <w:r>
        <w:rPr>
          <w:rFonts w:ascii="Cambria" w:hAnsi="Cambria"/>
          <w:sz w:val="24"/>
          <w:szCs w:val="24"/>
        </w:rPr>
        <w:t>;</w:t>
      </w:r>
    </w:p>
    <w:p w14:paraId="1DEBE6DE" w14:textId="2BD002B3" w:rsidR="006968E4" w:rsidRPr="00F505AB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F505AB">
        <w:rPr>
          <w:rFonts w:ascii="Cambria" w:hAnsi="Cambria"/>
          <w:b/>
          <w:bCs/>
          <w:sz w:val="24"/>
          <w:szCs w:val="24"/>
        </w:rPr>
        <w:t>Towarze</w:t>
      </w:r>
      <w:r w:rsidRPr="00F505AB">
        <w:rPr>
          <w:rFonts w:ascii="Cambria" w:hAnsi="Cambria"/>
          <w:sz w:val="24"/>
          <w:szCs w:val="24"/>
        </w:rPr>
        <w:t xml:space="preserve"> – </w:t>
      </w:r>
      <w:r w:rsidR="00A93465" w:rsidRPr="00A93465">
        <w:rPr>
          <w:rFonts w:ascii="Cambria" w:hAnsi="Cambria"/>
          <w:sz w:val="24"/>
          <w:szCs w:val="24"/>
        </w:rPr>
        <w:t>oznacza to produkt, który jest wytwarzany i dostarczany w postaci cyfrowej;</w:t>
      </w:r>
    </w:p>
    <w:p w14:paraId="7E04A4FE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Umowie</w:t>
      </w:r>
      <w:r w:rsidRPr="001576E1">
        <w:rPr>
          <w:rFonts w:ascii="Cambria" w:hAnsi="Cambria"/>
          <w:sz w:val="24"/>
          <w:szCs w:val="24"/>
        </w:rPr>
        <w:t xml:space="preserve"> – oznacza to Umowę sprzedaży na odległość;</w:t>
      </w:r>
    </w:p>
    <w:p w14:paraId="133A9605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lastRenderedPageBreak/>
        <w:t>Umowie sprzedaży na odległość</w:t>
      </w:r>
      <w:r w:rsidRPr="001576E1">
        <w:rPr>
          <w:rFonts w:ascii="Cambria" w:hAnsi="Cambria"/>
          <w:sz w:val="24"/>
          <w:szCs w:val="24"/>
        </w:rPr>
        <w:t xml:space="preserve"> – oznacza to zawartą pomiędzy Sprzedającym a Kupującym umowę sprzedaży w rozumieniu kodeksu cywilnego, której przedmiotem jest odpłatne przeniesienie przez Sprzedającego na rzecz Kupującego własności określonego Towaru, bez jednoczesnej fizycznej obecności stron umowy, za pomocą środków porozumiewania się na odległość; </w:t>
      </w:r>
    </w:p>
    <w:p w14:paraId="4999E71A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Zainteresowanym</w:t>
      </w:r>
      <w:r w:rsidRPr="001576E1">
        <w:rPr>
          <w:rFonts w:ascii="Cambria" w:hAnsi="Cambria"/>
          <w:sz w:val="24"/>
          <w:szCs w:val="24"/>
        </w:rPr>
        <w:t xml:space="preserve"> – oznacza to każdego, kto wyraża zgodę na otrzymywanie </w:t>
      </w:r>
      <w:proofErr w:type="spellStart"/>
      <w:r w:rsidRPr="001576E1">
        <w:rPr>
          <w:rFonts w:ascii="Cambria" w:hAnsi="Cambria"/>
          <w:sz w:val="24"/>
          <w:szCs w:val="24"/>
        </w:rPr>
        <w:t>Newslettera</w:t>
      </w:r>
      <w:proofErr w:type="spellEnd"/>
      <w:r w:rsidRPr="001576E1">
        <w:rPr>
          <w:rFonts w:ascii="Cambria" w:hAnsi="Cambria"/>
          <w:sz w:val="24"/>
          <w:szCs w:val="24"/>
        </w:rPr>
        <w:t>;</w:t>
      </w:r>
    </w:p>
    <w:p w14:paraId="3043AD82" w14:textId="77777777" w:rsidR="006968E4" w:rsidRPr="001576E1" w:rsidRDefault="006968E4" w:rsidP="00EE14C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Zamówieniu</w:t>
      </w:r>
      <w:r w:rsidRPr="001576E1">
        <w:rPr>
          <w:rFonts w:ascii="Cambria" w:hAnsi="Cambria"/>
          <w:sz w:val="24"/>
          <w:szCs w:val="24"/>
        </w:rPr>
        <w:t xml:space="preserve"> – oznacza to oświadczenie woli Kupującego składane za pomocą Formularza w celu zawarcia Umowy ze Sprzedającym. </w:t>
      </w:r>
    </w:p>
    <w:p w14:paraId="60A7C1AB" w14:textId="77777777" w:rsidR="002B1BA4" w:rsidRPr="001576E1" w:rsidRDefault="002B1BA4" w:rsidP="002B1BA4">
      <w:pPr>
        <w:spacing w:after="0"/>
        <w:jc w:val="both"/>
        <w:rPr>
          <w:rFonts w:ascii="Cambria" w:hAnsi="Cambria"/>
          <w:sz w:val="24"/>
          <w:szCs w:val="24"/>
        </w:rPr>
      </w:pPr>
    </w:p>
    <w:p w14:paraId="1EBD9431" w14:textId="77777777" w:rsidR="002B1BA4" w:rsidRPr="001576E1" w:rsidRDefault="002B1BA4" w:rsidP="002B1BA4">
      <w:pPr>
        <w:rPr>
          <w:rFonts w:ascii="Cambria" w:hAnsi="Cambria"/>
          <w:sz w:val="24"/>
          <w:szCs w:val="24"/>
        </w:rPr>
      </w:pPr>
    </w:p>
    <w:p w14:paraId="69EAD1D2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§ 2</w:t>
      </w:r>
    </w:p>
    <w:p w14:paraId="70806411" w14:textId="77777777" w:rsidR="002B1BA4" w:rsidRPr="001576E1" w:rsidRDefault="002B1BA4" w:rsidP="002B1BA4">
      <w:pPr>
        <w:jc w:val="center"/>
        <w:rPr>
          <w:rFonts w:ascii="Cambria" w:hAnsi="Cambria"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POSTANOWIENIA OGÓLNE</w:t>
      </w:r>
    </w:p>
    <w:p w14:paraId="088BC6E8" w14:textId="77777777" w:rsidR="002B1BA4" w:rsidRPr="001576E1" w:rsidRDefault="002B1BA4" w:rsidP="00EE14C6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Regulamin określa zasady i warunki świadczenia i korzystania z usług w Sklepie.</w:t>
      </w:r>
    </w:p>
    <w:p w14:paraId="755A66F4" w14:textId="77777777" w:rsidR="002B1BA4" w:rsidRPr="001576E1" w:rsidRDefault="002B1BA4" w:rsidP="00EE14C6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Sklep umożliwia nabywanie Towarów wyłącznie na zasadach określonych w Regulaminie. Integralną częścią Regulaminu jest Polityka Prywatności.</w:t>
      </w:r>
    </w:p>
    <w:p w14:paraId="282C9315" w14:textId="77777777" w:rsidR="002B1BA4" w:rsidRPr="001576E1" w:rsidRDefault="002B1BA4" w:rsidP="00EE14C6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Wyłącznym właścicielem Sklepu jest Sprzedający.</w:t>
      </w:r>
    </w:p>
    <w:p w14:paraId="51134A98" w14:textId="77777777" w:rsidR="002B1BA4" w:rsidRPr="001576E1" w:rsidRDefault="002B1BA4" w:rsidP="00EE14C6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Sprzedający nie ponosi odpowiedzialności za wykorzystanie przez Kupującego przekazanych materiałów do celów niezgodnych z prawem.</w:t>
      </w:r>
    </w:p>
    <w:p w14:paraId="6C218B5F" w14:textId="77777777" w:rsidR="002B1BA4" w:rsidRPr="001576E1" w:rsidRDefault="002B1BA4" w:rsidP="00EE14C6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Sprzedający nie gwarantuje postępów w dziedzinie, której dotyczy </w:t>
      </w:r>
      <w:proofErr w:type="gramStart"/>
      <w:r w:rsidRPr="001576E1">
        <w:rPr>
          <w:rFonts w:ascii="Cambria" w:hAnsi="Cambria"/>
          <w:sz w:val="24"/>
          <w:szCs w:val="24"/>
        </w:rPr>
        <w:t>zakupiony  Towar</w:t>
      </w:r>
      <w:proofErr w:type="gramEnd"/>
      <w:r w:rsidRPr="001576E1">
        <w:rPr>
          <w:rFonts w:ascii="Cambria" w:hAnsi="Cambria"/>
          <w:sz w:val="24"/>
          <w:szCs w:val="24"/>
        </w:rPr>
        <w:t xml:space="preserve"> w związku z indywidualnym procesem nabywania określonych umiejętności. Brak nabycia określonych umiejętności nie stanowi podstawy do zwrotu środków pieniężnych za zakupiony Towar. </w:t>
      </w:r>
    </w:p>
    <w:p w14:paraId="5DECB9C4" w14:textId="77777777" w:rsidR="002B1BA4" w:rsidRPr="001576E1" w:rsidRDefault="002B1BA4" w:rsidP="002B1BA4">
      <w:pPr>
        <w:rPr>
          <w:rFonts w:ascii="Cambria" w:hAnsi="Cambria"/>
          <w:sz w:val="24"/>
          <w:szCs w:val="24"/>
        </w:rPr>
      </w:pPr>
    </w:p>
    <w:p w14:paraId="5D9F7097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§ 3</w:t>
      </w:r>
    </w:p>
    <w:p w14:paraId="48AF2945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WARUNKI SPRZEDAŻY</w:t>
      </w:r>
    </w:p>
    <w:p w14:paraId="02CF22CC" w14:textId="77777777" w:rsidR="002B1BA4" w:rsidRPr="001576E1" w:rsidRDefault="002B1BA4" w:rsidP="00EE14C6">
      <w:pPr>
        <w:numPr>
          <w:ilvl w:val="0"/>
          <w:numId w:val="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 xml:space="preserve">Sprzedający sprzedaje towar drogą elektroniczną, na zasadach określonych w Regulaminie. Wersja cyfrowa to jedyna wersja sprzedawanego Towaru. </w:t>
      </w:r>
    </w:p>
    <w:p w14:paraId="5F76A0B5" w14:textId="77777777" w:rsidR="002B1BA4" w:rsidRPr="001576E1" w:rsidRDefault="002B1BA4" w:rsidP="00EE14C6">
      <w:pPr>
        <w:numPr>
          <w:ilvl w:val="0"/>
          <w:numId w:val="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Towar nie podlega bezpłatnej aktualizacji.</w:t>
      </w:r>
    </w:p>
    <w:p w14:paraId="65002D39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Sprzedający dołoży wszelkich starań, aby Sklep działał w sposób ciągły bez jakichkolwiek zakłóceń, z zastrzeżeniem ust. 3.</w:t>
      </w:r>
    </w:p>
    <w:p w14:paraId="52D3E302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Sprzedający zastrzega sobie prawo do czasowego, całkowitego lub częściowego, wyłączenia Sklepu z przyczyn technicznych, tj. w szczególności w celu przeprowadzenia konserwacji lub w związku z koniecznością modernizacji lub rozbudowy Sklepu, a także z innych przyczyn niezależnych od Sprzedającego. W miarę możliwości technicznych poinformuje o tym fakcie odwiedzających Sklep w dostępny mu sposób, w szczególności poprzez umieszczenie komunikatu w tym przedmiocie na stronie Sklepu.</w:t>
      </w:r>
    </w:p>
    <w:p w14:paraId="25B8B4DF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Bez wyraźnej zgody Sprzedającego zabronione jest kopiowanie, powielanie lub jakiekolwiek inne wykorzystywanie w całości lub we fragmentach informacji, danych lub innych treści dostępnych w Sklepie lub z niego pochodzących.</w:t>
      </w:r>
    </w:p>
    <w:p w14:paraId="39FF8D21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Korzystanie ze Sklepu polega wyłącznie na przeglądaniu i odczytywaniu znajdujących się informacji i danych, w tym informacji o Towarach.</w:t>
      </w:r>
    </w:p>
    <w:p w14:paraId="1BD5F4B8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Sprzedający zastrzega sobie prawo odmowy sprzedaży Towaru w odniesieniu do naruszających zasady określone w Regulaminie, którzy dopuszczają się prób obejścia Regulaminu, naruszają uzasadnione interesy Sprzedającego bądź osób trzecich, a także dopuszczają się działań, które są sprzeczne z prawem lub dobrymi obyczajami, albo są z innych względów niedopuszczalne w ocenie Sprzedającego. </w:t>
      </w:r>
    </w:p>
    <w:p w14:paraId="7A1A067D" w14:textId="716772A1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bookmarkStart w:id="0" w:name="_Hlk153730884"/>
      <w:r w:rsidRPr="001576E1">
        <w:rPr>
          <w:rFonts w:ascii="Cambria" w:hAnsi="Cambria"/>
          <w:sz w:val="24"/>
          <w:szCs w:val="24"/>
        </w:rPr>
        <w:t xml:space="preserve">Dla otrzymania Towaru wymagane jest złożenie Zamówienia na stronie </w:t>
      </w:r>
      <w:r w:rsidR="006968E4" w:rsidRPr="006968E4">
        <w:rPr>
          <w:rFonts w:ascii="Cambria" w:hAnsi="Cambria"/>
          <w:sz w:val="24"/>
          <w:szCs w:val="24"/>
        </w:rPr>
        <w:t xml:space="preserve">www.ivilin.com </w:t>
      </w:r>
      <w:r w:rsidRPr="001576E1">
        <w:rPr>
          <w:rFonts w:ascii="Cambria" w:hAnsi="Cambria"/>
          <w:sz w:val="24"/>
          <w:szCs w:val="24"/>
        </w:rPr>
        <w:t xml:space="preserve">poprzez jego dodanie do Koszyka, a następnie dokonanie zapłaty. </w:t>
      </w:r>
    </w:p>
    <w:p w14:paraId="5377ECD5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>Sprzedający udostępnia bramki płatnicze online obsługiwane przez Operatorów płatności.</w:t>
      </w:r>
    </w:p>
    <w:p w14:paraId="3AC5984C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Sprzedający nie ponosi jakiejkolwiek odpowiedzialności za nieprawidłowe działanie usług oferowanych przez Operatorów płatności. Obowiązkiem Kupującego jest wyjaśnienie niezgodności bezpośrednio z Operatorem płatności.  </w:t>
      </w:r>
    </w:p>
    <w:p w14:paraId="49706B2F" w14:textId="4AE7BACB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Towar jest wysyłany w terminie 24h po zaksięgowaniu wpłaty na</w:t>
      </w:r>
      <w:r w:rsidR="0084678D">
        <w:rPr>
          <w:rFonts w:ascii="Cambria" w:hAnsi="Cambria"/>
          <w:sz w:val="24"/>
          <w:szCs w:val="24"/>
        </w:rPr>
        <w:t xml:space="preserve"> koncie </w:t>
      </w:r>
      <w:r w:rsidR="0084678D" w:rsidRPr="0084678D">
        <w:rPr>
          <w:rFonts w:ascii="Cambria" w:hAnsi="Cambria"/>
          <w:b/>
          <w:bCs/>
          <w:sz w:val="24"/>
          <w:szCs w:val="24"/>
        </w:rPr>
        <w:t>92 8799</w:t>
      </w:r>
      <w:r w:rsidR="0084678D">
        <w:rPr>
          <w:rFonts w:ascii="Cambria" w:hAnsi="Cambria"/>
          <w:sz w:val="24"/>
          <w:szCs w:val="24"/>
        </w:rPr>
        <w:t xml:space="preserve"> </w:t>
      </w:r>
      <w:r w:rsidR="0084678D" w:rsidRPr="0084678D">
        <w:rPr>
          <w:rFonts w:ascii="Cambria" w:hAnsi="Cambria"/>
          <w:b/>
          <w:bCs/>
          <w:sz w:val="24"/>
          <w:szCs w:val="24"/>
        </w:rPr>
        <w:t>0001 0007 0095 8473 0001</w:t>
      </w:r>
      <w:r w:rsidR="0084678D">
        <w:rPr>
          <w:rFonts w:ascii="Cambria" w:hAnsi="Cambria"/>
          <w:sz w:val="24"/>
          <w:szCs w:val="24"/>
        </w:rPr>
        <w:t xml:space="preserve"> </w:t>
      </w:r>
      <w:r w:rsidRPr="00F505AB">
        <w:rPr>
          <w:rFonts w:ascii="Cambria" w:hAnsi="Cambria"/>
          <w:color w:val="FF0000"/>
          <w:sz w:val="24"/>
          <w:szCs w:val="24"/>
        </w:rPr>
        <w:t xml:space="preserve"> </w:t>
      </w:r>
      <w:r w:rsidRPr="001576E1">
        <w:rPr>
          <w:rFonts w:ascii="Cambria" w:hAnsi="Cambria"/>
          <w:sz w:val="24"/>
          <w:szCs w:val="24"/>
        </w:rPr>
        <w:t xml:space="preserve">na adres </w:t>
      </w:r>
      <w:r w:rsidR="003F54F4">
        <w:rPr>
          <w:rFonts w:ascii="Cambria" w:hAnsi="Cambria"/>
          <w:sz w:val="24"/>
          <w:szCs w:val="24"/>
        </w:rPr>
        <w:t>e-</w:t>
      </w:r>
      <w:r w:rsidRPr="001576E1">
        <w:rPr>
          <w:rFonts w:ascii="Cambria" w:hAnsi="Cambria"/>
          <w:sz w:val="24"/>
          <w:szCs w:val="24"/>
        </w:rPr>
        <w:t xml:space="preserve">mailowy Kupującego. Po zaksięgowaniu opłaty, </w:t>
      </w:r>
      <w:r w:rsidR="00CC76E6">
        <w:rPr>
          <w:rFonts w:ascii="Cambria" w:hAnsi="Cambria"/>
          <w:sz w:val="24"/>
          <w:szCs w:val="24"/>
        </w:rPr>
        <w:t>Kupujący</w:t>
      </w:r>
      <w:r w:rsidRPr="001576E1">
        <w:rPr>
          <w:rFonts w:ascii="Cambria" w:hAnsi="Cambria"/>
          <w:sz w:val="24"/>
          <w:szCs w:val="24"/>
        </w:rPr>
        <w:t xml:space="preserve"> otrzymuje dowód zakupu Towaru.</w:t>
      </w:r>
    </w:p>
    <w:p w14:paraId="78CCC02A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Na życzenie Kupującego Sprzedający wystawi w ciągu 3 dni fakturę pod warunkiem podania wszystkich wymaganych danych do wystawienia faktury w komentarzu do zamówienia lub w wiadomości e-mail.</w:t>
      </w:r>
    </w:p>
    <w:p w14:paraId="61F50025" w14:textId="213FEBC6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Omyłkowe zamówienie Towaru przez </w:t>
      </w:r>
      <w:r w:rsidR="00CC76E6">
        <w:rPr>
          <w:rFonts w:ascii="Cambria" w:hAnsi="Cambria"/>
          <w:sz w:val="24"/>
          <w:szCs w:val="24"/>
        </w:rPr>
        <w:t>Kupującego</w:t>
      </w:r>
      <w:r w:rsidRPr="001576E1">
        <w:rPr>
          <w:rFonts w:ascii="Cambria" w:hAnsi="Cambria"/>
          <w:sz w:val="24"/>
          <w:szCs w:val="24"/>
        </w:rPr>
        <w:t xml:space="preserve"> lub osobę trzecią korzystającą z konta K</w:t>
      </w:r>
      <w:r w:rsidR="00CC76E6">
        <w:rPr>
          <w:rFonts w:ascii="Cambria" w:hAnsi="Cambria"/>
          <w:sz w:val="24"/>
          <w:szCs w:val="24"/>
        </w:rPr>
        <w:t>upującego</w:t>
      </w:r>
      <w:r w:rsidRPr="001576E1">
        <w:rPr>
          <w:rFonts w:ascii="Cambria" w:hAnsi="Cambria"/>
          <w:sz w:val="24"/>
          <w:szCs w:val="24"/>
        </w:rPr>
        <w:t xml:space="preserve"> i jego opłacenie nie stanowi podstawy do zwrotu uiszczonej wpłaty.</w:t>
      </w:r>
    </w:p>
    <w:bookmarkEnd w:id="0"/>
    <w:p w14:paraId="0F137312" w14:textId="77777777" w:rsidR="002B1BA4" w:rsidRPr="001576E1" w:rsidRDefault="002B1BA4" w:rsidP="00EE14C6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Zamówienie może być anulowane przez Sprzedającego z przyczyn od niego niezależnych.</w:t>
      </w:r>
    </w:p>
    <w:p w14:paraId="78323507" w14:textId="77777777" w:rsidR="002B1BA4" w:rsidRPr="001E69C1" w:rsidRDefault="002B1BA4" w:rsidP="002B1BA4">
      <w:pPr>
        <w:jc w:val="center"/>
        <w:rPr>
          <w:rFonts w:ascii="Cambria" w:hAnsi="Cambria"/>
          <w:b/>
          <w:bCs/>
          <w:color w:val="FF0000"/>
          <w:sz w:val="26"/>
          <w:szCs w:val="26"/>
        </w:rPr>
      </w:pPr>
    </w:p>
    <w:p w14:paraId="656661B7" w14:textId="77777777" w:rsidR="00D15938" w:rsidRPr="002A5AFE" w:rsidRDefault="00D15938" w:rsidP="00D15938">
      <w:pPr>
        <w:jc w:val="center"/>
        <w:rPr>
          <w:rFonts w:ascii="Cambria" w:hAnsi="Cambria"/>
          <w:b/>
          <w:bCs/>
          <w:sz w:val="26"/>
          <w:szCs w:val="26"/>
        </w:rPr>
      </w:pPr>
      <w:bookmarkStart w:id="1" w:name="_Hlk153730910"/>
      <w:r w:rsidRPr="002A5AFE">
        <w:rPr>
          <w:rFonts w:ascii="Cambria" w:hAnsi="Cambria"/>
          <w:b/>
          <w:bCs/>
          <w:sz w:val="26"/>
          <w:szCs w:val="26"/>
        </w:rPr>
        <w:t>§ 4</w:t>
      </w:r>
    </w:p>
    <w:p w14:paraId="23BFA3D7" w14:textId="60B927CF" w:rsidR="00D15938" w:rsidRPr="002A5AFE" w:rsidRDefault="00D15938" w:rsidP="00D15938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PRZEDSPRZEDAŻ</w:t>
      </w:r>
    </w:p>
    <w:p w14:paraId="305B3613" w14:textId="66C93247" w:rsidR="000F6105" w:rsidRPr="002A5AFE" w:rsidRDefault="00CA4AB4" w:rsidP="000F6105">
      <w:pPr>
        <w:numPr>
          <w:ilvl w:val="0"/>
          <w:numId w:val="5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CA4AB4">
        <w:rPr>
          <w:rFonts w:ascii="Cambria" w:hAnsi="Cambria"/>
          <w:sz w:val="24"/>
          <w:szCs w:val="24"/>
        </w:rPr>
        <w:t xml:space="preserve">Sprzedający sprzedaje </w:t>
      </w:r>
      <w:r w:rsidR="00E247C5">
        <w:rPr>
          <w:rFonts w:ascii="Cambria" w:hAnsi="Cambria"/>
          <w:sz w:val="24"/>
          <w:szCs w:val="24"/>
        </w:rPr>
        <w:t xml:space="preserve">w </w:t>
      </w:r>
      <w:r w:rsidR="00B8534D">
        <w:rPr>
          <w:rFonts w:ascii="Cambria" w:hAnsi="Cambria"/>
          <w:sz w:val="24"/>
          <w:szCs w:val="24"/>
        </w:rPr>
        <w:t>ramach Przedsprzedaży</w:t>
      </w:r>
      <w:r w:rsidR="00E247C5">
        <w:rPr>
          <w:rFonts w:ascii="Cambria" w:hAnsi="Cambria"/>
          <w:sz w:val="24"/>
          <w:szCs w:val="24"/>
        </w:rPr>
        <w:t>,</w:t>
      </w:r>
      <w:r w:rsidR="00B8534D">
        <w:rPr>
          <w:rFonts w:ascii="Cambria" w:hAnsi="Cambria"/>
          <w:sz w:val="24"/>
          <w:szCs w:val="24"/>
        </w:rPr>
        <w:t xml:space="preserve"> </w:t>
      </w:r>
      <w:r w:rsidR="00E247C5" w:rsidRPr="00CA4AB4">
        <w:rPr>
          <w:rFonts w:ascii="Cambria" w:hAnsi="Cambria"/>
          <w:sz w:val="24"/>
          <w:szCs w:val="24"/>
        </w:rPr>
        <w:t>drogą elektroniczną</w:t>
      </w:r>
      <w:r w:rsidR="00E247C5">
        <w:rPr>
          <w:rFonts w:ascii="Cambria" w:hAnsi="Cambria"/>
          <w:sz w:val="24"/>
          <w:szCs w:val="24"/>
        </w:rPr>
        <w:t xml:space="preserve">, wyraźnie </w:t>
      </w:r>
      <w:r>
        <w:rPr>
          <w:rFonts w:ascii="Cambria" w:hAnsi="Cambria"/>
          <w:sz w:val="24"/>
          <w:szCs w:val="24"/>
        </w:rPr>
        <w:t xml:space="preserve">oznaczone </w:t>
      </w:r>
      <w:r w:rsidRPr="00CA4AB4">
        <w:rPr>
          <w:rFonts w:ascii="Cambria" w:hAnsi="Cambria"/>
          <w:sz w:val="24"/>
          <w:szCs w:val="24"/>
        </w:rPr>
        <w:t>towar</w:t>
      </w:r>
      <w:r>
        <w:rPr>
          <w:rFonts w:ascii="Cambria" w:hAnsi="Cambria"/>
          <w:sz w:val="24"/>
          <w:szCs w:val="24"/>
        </w:rPr>
        <w:t>y</w:t>
      </w:r>
      <w:r w:rsidRPr="00CA4AB4">
        <w:rPr>
          <w:rFonts w:ascii="Cambria" w:hAnsi="Cambria"/>
          <w:sz w:val="24"/>
          <w:szCs w:val="24"/>
        </w:rPr>
        <w:t>, na zasadach określonych w Regulaminie. Wersja cyfrowa to jedyna wersja sprzedawanego Towaru.</w:t>
      </w:r>
    </w:p>
    <w:p w14:paraId="36363265" w14:textId="4A96D1B2" w:rsidR="000F6105" w:rsidRDefault="00742962" w:rsidP="000F6105">
      <w:pPr>
        <w:numPr>
          <w:ilvl w:val="0"/>
          <w:numId w:val="5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Sprzedający oznacza towary sprzedawane w ramach Przedsprzedaży </w:t>
      </w:r>
      <w:r w:rsidR="00E003B1">
        <w:rPr>
          <w:rFonts w:ascii="Cambria" w:hAnsi="Cambria"/>
          <w:sz w:val="24"/>
          <w:szCs w:val="24"/>
        </w:rPr>
        <w:t>dat</w:t>
      </w:r>
      <w:r w:rsidR="00830963">
        <w:rPr>
          <w:rFonts w:ascii="Cambria" w:hAnsi="Cambria"/>
          <w:sz w:val="24"/>
          <w:szCs w:val="24"/>
        </w:rPr>
        <w:t>ą</w:t>
      </w:r>
      <w:r w:rsidR="00E003B1">
        <w:rPr>
          <w:rFonts w:ascii="Cambria" w:hAnsi="Cambria"/>
          <w:sz w:val="24"/>
          <w:szCs w:val="24"/>
        </w:rPr>
        <w:t xml:space="preserve"> dostępności towaru. Data ta może zostać przez Sprzedającego </w:t>
      </w:r>
      <w:r w:rsidR="00E31F8B">
        <w:rPr>
          <w:rFonts w:ascii="Cambria" w:hAnsi="Cambria"/>
          <w:sz w:val="24"/>
          <w:szCs w:val="24"/>
        </w:rPr>
        <w:t>zmieniona</w:t>
      </w:r>
      <w:r w:rsidR="00E003B1">
        <w:rPr>
          <w:rFonts w:ascii="Cambria" w:hAnsi="Cambria"/>
          <w:sz w:val="24"/>
          <w:szCs w:val="24"/>
        </w:rPr>
        <w:t xml:space="preserve">. </w:t>
      </w:r>
      <w:r w:rsidR="007007EF">
        <w:rPr>
          <w:rFonts w:ascii="Cambria" w:hAnsi="Cambria"/>
          <w:sz w:val="24"/>
          <w:szCs w:val="24"/>
        </w:rPr>
        <w:lastRenderedPageBreak/>
        <w:t xml:space="preserve">Informację o modyfikacji daty dostępności towaru Sprzedający przekazuje </w:t>
      </w:r>
      <w:r w:rsidR="00B80F19">
        <w:rPr>
          <w:rFonts w:ascii="Cambria" w:hAnsi="Cambria"/>
          <w:sz w:val="24"/>
          <w:szCs w:val="24"/>
        </w:rPr>
        <w:t xml:space="preserve">Kupującemu </w:t>
      </w:r>
      <w:r w:rsidR="007007EF">
        <w:rPr>
          <w:rFonts w:ascii="Cambria" w:hAnsi="Cambria"/>
          <w:sz w:val="24"/>
          <w:szCs w:val="24"/>
        </w:rPr>
        <w:t xml:space="preserve">drogą </w:t>
      </w:r>
      <w:r w:rsidR="003F54F4">
        <w:rPr>
          <w:rFonts w:ascii="Cambria" w:hAnsi="Cambria"/>
          <w:sz w:val="24"/>
          <w:szCs w:val="24"/>
        </w:rPr>
        <w:t>e-</w:t>
      </w:r>
      <w:r w:rsidR="007007EF">
        <w:rPr>
          <w:rFonts w:ascii="Cambria" w:hAnsi="Cambria"/>
          <w:sz w:val="24"/>
          <w:szCs w:val="24"/>
        </w:rPr>
        <w:t xml:space="preserve">mailową. </w:t>
      </w:r>
    </w:p>
    <w:p w14:paraId="1BB19616" w14:textId="0192A8C2" w:rsidR="00E31F8B" w:rsidRDefault="00E31F8B" w:rsidP="00E31F8B">
      <w:pPr>
        <w:numPr>
          <w:ilvl w:val="0"/>
          <w:numId w:val="5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E31F8B">
        <w:rPr>
          <w:rFonts w:ascii="Cambria" w:hAnsi="Cambria"/>
          <w:sz w:val="24"/>
          <w:szCs w:val="24"/>
        </w:rPr>
        <w:t xml:space="preserve">W przypadku zmiany daty dostępności towaru, określonej w § 4 pkt 2 </w:t>
      </w:r>
      <w:r w:rsidR="00C513BA">
        <w:rPr>
          <w:rFonts w:ascii="Cambria" w:hAnsi="Cambria"/>
          <w:sz w:val="24"/>
          <w:szCs w:val="24"/>
        </w:rPr>
        <w:t xml:space="preserve">regulaminu, </w:t>
      </w:r>
      <w:r w:rsidR="00830963" w:rsidRPr="00E31F8B">
        <w:rPr>
          <w:rFonts w:ascii="Cambria" w:hAnsi="Cambria"/>
          <w:sz w:val="24"/>
          <w:szCs w:val="24"/>
        </w:rPr>
        <w:t>Kupującemu przysługuje prawo</w:t>
      </w:r>
      <w:r w:rsidRPr="00E31F8B">
        <w:rPr>
          <w:rFonts w:ascii="Cambria" w:hAnsi="Cambria"/>
          <w:sz w:val="24"/>
          <w:szCs w:val="24"/>
        </w:rPr>
        <w:t xml:space="preserve"> rezygnacji z towaru. Rezygnację składa się drogą </w:t>
      </w:r>
      <w:r w:rsidR="003F54F4">
        <w:rPr>
          <w:rFonts w:ascii="Cambria" w:hAnsi="Cambria"/>
          <w:sz w:val="24"/>
          <w:szCs w:val="24"/>
        </w:rPr>
        <w:t>e-</w:t>
      </w:r>
      <w:r w:rsidRPr="00E31F8B">
        <w:rPr>
          <w:rFonts w:ascii="Cambria" w:hAnsi="Cambria"/>
          <w:sz w:val="24"/>
          <w:szCs w:val="24"/>
        </w:rPr>
        <w:t xml:space="preserve">mailową w ciągu 3 dni roboczych od dnia otrzymania od Sprzedającego informacji o modyfikacji daty dostępności towaru. </w:t>
      </w:r>
    </w:p>
    <w:p w14:paraId="53A73D5D" w14:textId="46F5FD29" w:rsidR="00EE5CF2" w:rsidRPr="00282DC2" w:rsidRDefault="00282DC2" w:rsidP="00EE5CF2">
      <w:pPr>
        <w:numPr>
          <w:ilvl w:val="0"/>
          <w:numId w:val="5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82DC2">
        <w:rPr>
          <w:rFonts w:ascii="Cambria" w:hAnsi="Cambria"/>
          <w:sz w:val="24"/>
          <w:szCs w:val="24"/>
        </w:rPr>
        <w:t xml:space="preserve">Ziszczenie się </w:t>
      </w:r>
      <w:r w:rsidR="00C6236B">
        <w:rPr>
          <w:rFonts w:ascii="Cambria" w:hAnsi="Cambria"/>
          <w:sz w:val="24"/>
          <w:szCs w:val="24"/>
        </w:rPr>
        <w:t>przesłanki</w:t>
      </w:r>
      <w:r w:rsidRPr="00282DC2">
        <w:rPr>
          <w:rFonts w:ascii="Cambria" w:hAnsi="Cambria"/>
          <w:sz w:val="24"/>
          <w:szCs w:val="24"/>
        </w:rPr>
        <w:t xml:space="preserve"> określon</w:t>
      </w:r>
      <w:r w:rsidR="00C6236B">
        <w:rPr>
          <w:rFonts w:ascii="Cambria" w:hAnsi="Cambria"/>
          <w:sz w:val="24"/>
          <w:szCs w:val="24"/>
        </w:rPr>
        <w:t>ej</w:t>
      </w:r>
      <w:r w:rsidRPr="00282DC2">
        <w:rPr>
          <w:rFonts w:ascii="Cambria" w:hAnsi="Cambria"/>
          <w:sz w:val="24"/>
          <w:szCs w:val="24"/>
        </w:rPr>
        <w:t xml:space="preserve"> w § 4 pkt 3 regulaminu powoduje, że </w:t>
      </w:r>
      <w:r w:rsidR="00E31F8B" w:rsidRPr="00282DC2">
        <w:rPr>
          <w:rFonts w:ascii="Cambria" w:hAnsi="Cambria"/>
          <w:sz w:val="24"/>
          <w:szCs w:val="24"/>
        </w:rPr>
        <w:t xml:space="preserve">Sprzedający </w:t>
      </w:r>
      <w:r w:rsidR="00EE5CF2" w:rsidRPr="00282DC2">
        <w:rPr>
          <w:rFonts w:ascii="Cambria" w:hAnsi="Cambria"/>
          <w:sz w:val="24"/>
          <w:szCs w:val="24"/>
        </w:rPr>
        <w:t>dokonuje zwrotu określonych płatności w ciągu 14 dni roboczych od dnia otrzymania rezygnacji.</w:t>
      </w:r>
      <w:r w:rsidRPr="00282DC2">
        <w:rPr>
          <w:rFonts w:ascii="Cambria" w:hAnsi="Cambria"/>
          <w:sz w:val="24"/>
          <w:szCs w:val="24"/>
        </w:rPr>
        <w:t xml:space="preserve"> </w:t>
      </w:r>
      <w:r w:rsidR="00EE5CF2" w:rsidRPr="00282DC2">
        <w:rPr>
          <w:rFonts w:ascii="Cambria" w:hAnsi="Cambria"/>
          <w:sz w:val="24"/>
          <w:szCs w:val="24"/>
        </w:rPr>
        <w:t>Zwrot płatności nast</w:t>
      </w:r>
      <w:r>
        <w:rPr>
          <w:rFonts w:ascii="Cambria" w:hAnsi="Cambria"/>
          <w:sz w:val="24"/>
          <w:szCs w:val="24"/>
        </w:rPr>
        <w:t xml:space="preserve">ępuje </w:t>
      </w:r>
      <w:r w:rsidR="00EE5CF2" w:rsidRPr="00282DC2">
        <w:rPr>
          <w:rFonts w:ascii="Cambria" w:hAnsi="Cambria"/>
          <w:sz w:val="24"/>
          <w:szCs w:val="24"/>
        </w:rPr>
        <w:t>w ramach przelewu bankowego na numer konta podany przez Kupującego.</w:t>
      </w:r>
    </w:p>
    <w:p w14:paraId="539F3D63" w14:textId="38546853" w:rsidR="00B80F19" w:rsidRPr="002A5AFE" w:rsidRDefault="00830963" w:rsidP="000F6105">
      <w:pPr>
        <w:numPr>
          <w:ilvl w:val="0"/>
          <w:numId w:val="5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umów zawieranych w ramach Przedsprzedaży stosuje się odpowiednio pozostałe postanowienia niniejszego regulaminu. </w:t>
      </w:r>
    </w:p>
    <w:p w14:paraId="52B3B6CE" w14:textId="77777777" w:rsidR="00D15938" w:rsidRPr="00EE5CF2" w:rsidRDefault="00D15938" w:rsidP="00EE5CF2">
      <w:pPr>
        <w:spacing w:after="0" w:line="48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3929564A" w14:textId="3A9BE3C9" w:rsidR="002B1BA4" w:rsidRPr="002A5AFE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2A5AFE">
        <w:rPr>
          <w:rFonts w:ascii="Cambria" w:hAnsi="Cambria"/>
          <w:b/>
          <w:bCs/>
          <w:sz w:val="26"/>
          <w:szCs w:val="26"/>
        </w:rPr>
        <w:t xml:space="preserve">§ </w:t>
      </w:r>
      <w:r w:rsidR="00D15938">
        <w:rPr>
          <w:rFonts w:ascii="Cambria" w:hAnsi="Cambria"/>
          <w:b/>
          <w:bCs/>
          <w:sz w:val="26"/>
          <w:szCs w:val="26"/>
        </w:rPr>
        <w:t>5</w:t>
      </w:r>
    </w:p>
    <w:p w14:paraId="01E01B65" w14:textId="77777777" w:rsidR="002B1BA4" w:rsidRPr="002A5AFE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2A5AFE">
        <w:rPr>
          <w:rFonts w:ascii="Cambria" w:hAnsi="Cambria"/>
          <w:b/>
          <w:bCs/>
          <w:sz w:val="26"/>
          <w:szCs w:val="26"/>
        </w:rPr>
        <w:t>ODSTĄPIENIE OD UMOWY</w:t>
      </w:r>
    </w:p>
    <w:p w14:paraId="0D87A240" w14:textId="77777777" w:rsidR="002B1BA4" w:rsidRPr="002A5AFE" w:rsidRDefault="002B1BA4" w:rsidP="000F6105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Konsument może odstąpić od Umowy bez podania przyczyny i bez ponoszenia dodatkowych kosztów w terminie 14 dni kalendarzowych od dnia zawarcia Umowy. </w:t>
      </w:r>
    </w:p>
    <w:p w14:paraId="27681957" w14:textId="30534AAB" w:rsidR="002B1BA4" w:rsidRPr="002A5AFE" w:rsidRDefault="002B1BA4" w:rsidP="000F6105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Skuteczne przekazanie Konsumentowi Towaru wyłącza prawo do odstąpienia od umowy z wyjątkiem sytuacji ujętej w § </w:t>
      </w:r>
      <w:r w:rsidR="001D54D1">
        <w:rPr>
          <w:rFonts w:ascii="Cambria" w:hAnsi="Cambria"/>
          <w:sz w:val="24"/>
          <w:szCs w:val="24"/>
        </w:rPr>
        <w:t>6</w:t>
      </w:r>
      <w:r w:rsidRPr="002A5AFE">
        <w:rPr>
          <w:rFonts w:ascii="Cambria" w:hAnsi="Cambria"/>
          <w:sz w:val="24"/>
          <w:szCs w:val="24"/>
        </w:rPr>
        <w:t xml:space="preserve"> pkt 1 regulaminu. </w:t>
      </w:r>
    </w:p>
    <w:p w14:paraId="5FA0EFE7" w14:textId="6F47EA6D" w:rsidR="002B1BA4" w:rsidRPr="002A5AFE" w:rsidRDefault="002B1BA4" w:rsidP="000F6105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Oświadczenie o odstąpieniu od umowy należy złożyć </w:t>
      </w:r>
      <w:r w:rsidR="003F54F4">
        <w:rPr>
          <w:rFonts w:ascii="Cambria" w:hAnsi="Cambria"/>
          <w:sz w:val="24"/>
          <w:szCs w:val="24"/>
        </w:rPr>
        <w:t>e-</w:t>
      </w:r>
      <w:r w:rsidRPr="002A5AFE">
        <w:rPr>
          <w:rFonts w:ascii="Cambria" w:hAnsi="Cambria"/>
          <w:sz w:val="24"/>
          <w:szCs w:val="24"/>
        </w:rPr>
        <w:t xml:space="preserve">mailowo na adres: </w:t>
      </w:r>
      <w:r w:rsidR="00E31F8B" w:rsidRPr="00E31F8B">
        <w:rPr>
          <w:rFonts w:ascii="Cambria" w:hAnsi="Cambria"/>
          <w:sz w:val="24"/>
          <w:szCs w:val="24"/>
        </w:rPr>
        <w:t>eradonbiuro@gmail.com.</w:t>
      </w:r>
      <w:r w:rsidR="00E31F8B">
        <w:rPr>
          <w:rFonts w:ascii="Cambria" w:hAnsi="Cambria"/>
          <w:sz w:val="24"/>
          <w:szCs w:val="24"/>
        </w:rPr>
        <w:t xml:space="preserve"> </w:t>
      </w:r>
    </w:p>
    <w:p w14:paraId="3C204DD4" w14:textId="77777777" w:rsidR="002B1BA4" w:rsidRPr="002A5AFE" w:rsidRDefault="002B1BA4" w:rsidP="000F6105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Sprzedający w terminie 14 dni kalendarzowych od dnia otrzymania oświadczenia Konsumenta o odstąpieniu od umowy, dokonuje zwrotu dokonanych przez Konsumenta płatności.   </w:t>
      </w:r>
    </w:p>
    <w:p w14:paraId="3E56A0D9" w14:textId="1485933A" w:rsidR="002B1BA4" w:rsidRPr="002A5AFE" w:rsidRDefault="002B1BA4" w:rsidP="000F6105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lastRenderedPageBreak/>
        <w:t>Zwrot płatności nast</w:t>
      </w:r>
      <w:r w:rsidR="00282DC2">
        <w:rPr>
          <w:rFonts w:ascii="Cambria" w:hAnsi="Cambria"/>
          <w:sz w:val="24"/>
          <w:szCs w:val="24"/>
        </w:rPr>
        <w:t>ępuje</w:t>
      </w:r>
      <w:r w:rsidRPr="002A5AFE">
        <w:rPr>
          <w:rFonts w:ascii="Cambria" w:hAnsi="Cambria"/>
          <w:sz w:val="24"/>
          <w:szCs w:val="24"/>
        </w:rPr>
        <w:t xml:space="preserve"> w ramach przelewu bankowego na numer konta podany przez Konsumenta. </w:t>
      </w:r>
    </w:p>
    <w:p w14:paraId="1C656EB7" w14:textId="77777777" w:rsidR="002B1BA4" w:rsidRPr="002A5AFE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A5519B3" w14:textId="5325D620" w:rsidR="002B1BA4" w:rsidRPr="002A5AFE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2A5AFE">
        <w:rPr>
          <w:rFonts w:ascii="Cambria" w:hAnsi="Cambria"/>
          <w:b/>
          <w:bCs/>
          <w:sz w:val="26"/>
          <w:szCs w:val="26"/>
        </w:rPr>
        <w:t xml:space="preserve">§ </w:t>
      </w:r>
      <w:r w:rsidR="00D15938">
        <w:rPr>
          <w:rFonts w:ascii="Cambria" w:hAnsi="Cambria"/>
          <w:b/>
          <w:bCs/>
          <w:sz w:val="26"/>
          <w:szCs w:val="26"/>
        </w:rPr>
        <w:t>6</w:t>
      </w:r>
    </w:p>
    <w:p w14:paraId="2DC7E336" w14:textId="77777777" w:rsidR="002B1BA4" w:rsidRPr="002A5AFE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2A5AFE">
        <w:rPr>
          <w:rFonts w:ascii="Cambria" w:hAnsi="Cambria"/>
          <w:b/>
          <w:bCs/>
          <w:sz w:val="26"/>
          <w:szCs w:val="26"/>
        </w:rPr>
        <w:t>REKLAMACJA</w:t>
      </w:r>
    </w:p>
    <w:p w14:paraId="686459C5" w14:textId="77777777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>W przypadku niewykonania lub nienależytego wykonywania umowy przez Sprzedającego, Kupujący ma prawo złożyć reklamację.</w:t>
      </w:r>
    </w:p>
    <w:p w14:paraId="6CD4BB85" w14:textId="59A7C7E1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Reklamację należy złożyć </w:t>
      </w:r>
      <w:r w:rsidR="003F54F4">
        <w:rPr>
          <w:rFonts w:ascii="Cambria" w:hAnsi="Cambria"/>
          <w:sz w:val="24"/>
          <w:szCs w:val="24"/>
        </w:rPr>
        <w:t>e-</w:t>
      </w:r>
      <w:r w:rsidRPr="002A5AFE">
        <w:rPr>
          <w:rFonts w:ascii="Cambria" w:hAnsi="Cambria"/>
          <w:sz w:val="24"/>
          <w:szCs w:val="24"/>
        </w:rPr>
        <w:t>mailowo na adres:</w:t>
      </w:r>
      <w:r w:rsidR="00C24FDF">
        <w:rPr>
          <w:rFonts w:ascii="Cambria" w:hAnsi="Cambria"/>
          <w:sz w:val="24"/>
          <w:szCs w:val="24"/>
        </w:rPr>
        <w:t xml:space="preserve"> </w:t>
      </w:r>
      <w:r w:rsidR="00C24FDF" w:rsidRPr="00C24FDF">
        <w:rPr>
          <w:rFonts w:ascii="Cambria" w:hAnsi="Cambria"/>
          <w:sz w:val="24"/>
          <w:szCs w:val="24"/>
        </w:rPr>
        <w:t>eradonbiuro@gmail.com</w:t>
      </w:r>
      <w:r w:rsidR="00C24FDF">
        <w:rPr>
          <w:rFonts w:ascii="Cambria" w:hAnsi="Cambria"/>
          <w:sz w:val="24"/>
          <w:szCs w:val="24"/>
        </w:rPr>
        <w:t>.</w:t>
      </w:r>
    </w:p>
    <w:p w14:paraId="382ADF2B" w14:textId="005D63B9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Zgłoszenie reklamacyjne powinno zawierać oznaczenie danych </w:t>
      </w:r>
      <w:r w:rsidR="00CC76E6">
        <w:rPr>
          <w:rFonts w:ascii="Cambria" w:hAnsi="Cambria"/>
          <w:sz w:val="24"/>
          <w:szCs w:val="24"/>
        </w:rPr>
        <w:t>Kupującego</w:t>
      </w:r>
      <w:r w:rsidRPr="002A5AFE">
        <w:rPr>
          <w:rFonts w:ascii="Cambria" w:hAnsi="Cambria"/>
          <w:sz w:val="24"/>
          <w:szCs w:val="24"/>
        </w:rPr>
        <w:t xml:space="preserve"> oraz szczegółowy opis zdarzenia będącego przyczyną reklamacji oraz żądanie </w:t>
      </w:r>
      <w:r w:rsidR="00CC76E6">
        <w:rPr>
          <w:rFonts w:ascii="Cambria" w:hAnsi="Cambria"/>
          <w:sz w:val="24"/>
          <w:szCs w:val="24"/>
        </w:rPr>
        <w:t>Kupującego</w:t>
      </w:r>
      <w:r w:rsidRPr="002A5AFE">
        <w:rPr>
          <w:rFonts w:ascii="Cambria" w:hAnsi="Cambria"/>
          <w:sz w:val="24"/>
          <w:szCs w:val="24"/>
        </w:rPr>
        <w:t xml:space="preserve">. </w:t>
      </w:r>
    </w:p>
    <w:p w14:paraId="5FC04637" w14:textId="77777777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>Sprzedający rozpatruje reklamację w terminie 14 dni kalendarzowych od dnia jej otrzymania.</w:t>
      </w:r>
    </w:p>
    <w:p w14:paraId="6E52A4C3" w14:textId="682C2391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W przypadku uznania żądania </w:t>
      </w:r>
      <w:r w:rsidR="00CC76E6">
        <w:rPr>
          <w:rFonts w:ascii="Cambria" w:hAnsi="Cambria"/>
          <w:sz w:val="24"/>
          <w:szCs w:val="24"/>
        </w:rPr>
        <w:t>Kupującego</w:t>
      </w:r>
      <w:r w:rsidRPr="002A5AFE">
        <w:rPr>
          <w:rFonts w:ascii="Cambria" w:hAnsi="Cambria"/>
          <w:sz w:val="24"/>
          <w:szCs w:val="24"/>
        </w:rPr>
        <w:t xml:space="preserve"> o obniżeniu ceny albo odstąpieniu od umowy, Sprzedający dokonuje zwrotu określonych płatności w ciągu 14 dni roboczych od dnia uwzględnienia reklamacji.</w:t>
      </w:r>
    </w:p>
    <w:p w14:paraId="7387C58C" w14:textId="6F86BB7F" w:rsidR="002B1BA4" w:rsidRPr="002A5AFE" w:rsidRDefault="002B1BA4" w:rsidP="00EE14C6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2A5AFE">
        <w:rPr>
          <w:rFonts w:ascii="Cambria" w:hAnsi="Cambria"/>
          <w:sz w:val="24"/>
          <w:szCs w:val="24"/>
        </w:rPr>
        <w:t xml:space="preserve">Zwrot płatności </w:t>
      </w:r>
      <w:r w:rsidR="00282DC2">
        <w:rPr>
          <w:rFonts w:ascii="Cambria" w:hAnsi="Cambria"/>
          <w:sz w:val="24"/>
          <w:szCs w:val="24"/>
        </w:rPr>
        <w:t>następuje</w:t>
      </w:r>
      <w:r w:rsidRPr="002A5AFE">
        <w:rPr>
          <w:rFonts w:ascii="Cambria" w:hAnsi="Cambria"/>
          <w:sz w:val="24"/>
          <w:szCs w:val="24"/>
        </w:rPr>
        <w:t xml:space="preserve"> w ramach przelewu bankowego na numer konta podany przez </w:t>
      </w:r>
      <w:r w:rsidR="00CC76E6">
        <w:rPr>
          <w:rFonts w:ascii="Cambria" w:hAnsi="Cambria"/>
          <w:sz w:val="24"/>
          <w:szCs w:val="24"/>
        </w:rPr>
        <w:t>Kupującego</w:t>
      </w:r>
      <w:r w:rsidRPr="002A5AFE">
        <w:rPr>
          <w:rFonts w:ascii="Cambria" w:hAnsi="Cambria"/>
          <w:sz w:val="24"/>
          <w:szCs w:val="24"/>
        </w:rPr>
        <w:t>.</w:t>
      </w:r>
    </w:p>
    <w:p w14:paraId="3AB27DAD" w14:textId="77777777" w:rsidR="002B1BA4" w:rsidRPr="001E69C1" w:rsidRDefault="002B1BA4" w:rsidP="002B1BA4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bookmarkEnd w:id="1"/>
    <w:p w14:paraId="5E6B29E9" w14:textId="7444F508" w:rsidR="002B1BA4" w:rsidRPr="00B46067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B46067">
        <w:rPr>
          <w:rFonts w:ascii="Cambria" w:hAnsi="Cambria"/>
          <w:b/>
          <w:bCs/>
          <w:sz w:val="26"/>
          <w:szCs w:val="26"/>
        </w:rPr>
        <w:t xml:space="preserve">§ </w:t>
      </w:r>
      <w:r w:rsidR="00D15938">
        <w:rPr>
          <w:rFonts w:ascii="Cambria" w:hAnsi="Cambria"/>
          <w:b/>
          <w:bCs/>
          <w:sz w:val="26"/>
          <w:szCs w:val="26"/>
        </w:rPr>
        <w:t>7</w:t>
      </w:r>
    </w:p>
    <w:p w14:paraId="5033AC41" w14:textId="5E1938AF" w:rsidR="002B1BA4" w:rsidRPr="001576E1" w:rsidRDefault="002B1BA4" w:rsidP="002B1BA4">
      <w:pPr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 xml:space="preserve">ZASADY KORZYSTANIA Z </w:t>
      </w:r>
      <w:r w:rsidR="00FD7D22">
        <w:rPr>
          <w:rFonts w:ascii="Cambria" w:hAnsi="Cambria"/>
          <w:b/>
          <w:bCs/>
          <w:sz w:val="26"/>
          <w:szCs w:val="26"/>
        </w:rPr>
        <w:t>TOWARÓW</w:t>
      </w:r>
    </w:p>
    <w:p w14:paraId="696426EE" w14:textId="77777777" w:rsidR="002B1BA4" w:rsidRPr="001576E1" w:rsidRDefault="002B1BA4" w:rsidP="00EE14C6">
      <w:pPr>
        <w:numPr>
          <w:ilvl w:val="0"/>
          <w:numId w:val="12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Kupujący w zakresie korzystania z Towaru nie jest uprawniony do:</w:t>
      </w:r>
    </w:p>
    <w:p w14:paraId="42367930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rozpowszechniania go ani wprowadzania do obrotu ani w </w:t>
      </w:r>
      <w:proofErr w:type="gramStart"/>
      <w:r w:rsidRPr="001576E1">
        <w:rPr>
          <w:rFonts w:ascii="Cambria" w:hAnsi="Cambria"/>
          <w:sz w:val="24"/>
          <w:szCs w:val="24"/>
        </w:rPr>
        <w:t>całości</w:t>
      </w:r>
      <w:proofErr w:type="gramEnd"/>
      <w:r w:rsidRPr="001576E1">
        <w:rPr>
          <w:rFonts w:ascii="Cambria" w:hAnsi="Cambria"/>
          <w:sz w:val="24"/>
          <w:szCs w:val="24"/>
        </w:rPr>
        <w:t xml:space="preserve"> ani we fragmentach;</w:t>
      </w:r>
    </w:p>
    <w:p w14:paraId="3ED40286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ingerowania w jego zawartość;</w:t>
      </w:r>
    </w:p>
    <w:p w14:paraId="6671B195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publikacji, dystrybucji, powielania;</w:t>
      </w:r>
    </w:p>
    <w:p w14:paraId="32B69857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>usuwania oznaczeń właściciela oraz technicznych zabezpieczeń;</w:t>
      </w:r>
    </w:p>
    <w:p w14:paraId="21FF1B12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oddawania w najem;</w:t>
      </w:r>
    </w:p>
    <w:p w14:paraId="52BE56BB" w14:textId="77777777" w:rsidR="002B1BA4" w:rsidRPr="001576E1" w:rsidRDefault="002B1BA4" w:rsidP="00EE14C6">
      <w:pPr>
        <w:numPr>
          <w:ilvl w:val="0"/>
          <w:numId w:val="6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jakiegokolwiek komercyjnego wykorzystywania.</w:t>
      </w:r>
    </w:p>
    <w:p w14:paraId="6B1231ED" w14:textId="3177F731" w:rsidR="002B1BA4" w:rsidRPr="001E69C1" w:rsidRDefault="002B1BA4" w:rsidP="00EE14C6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1E69C1">
        <w:rPr>
          <w:rFonts w:ascii="Cambria" w:hAnsi="Cambria"/>
          <w:sz w:val="24"/>
          <w:szCs w:val="24"/>
        </w:rPr>
        <w:t>Sprzedający nie ponosi odpowiedzialności za jakiekolwiek wadliwe lub niekompatybilne działanie sprzętu bądź oprogramowania do odtworzenia Towaru.</w:t>
      </w:r>
      <w:r w:rsidRPr="001E69C1">
        <w:t xml:space="preserve"> </w:t>
      </w:r>
    </w:p>
    <w:p w14:paraId="341243D0" w14:textId="77777777" w:rsidR="002B1BA4" w:rsidRPr="001E69C1" w:rsidRDefault="002B1BA4" w:rsidP="002B1BA4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BC06000" w14:textId="0915E4D2" w:rsidR="002B1BA4" w:rsidRPr="00B46067" w:rsidRDefault="002B1BA4" w:rsidP="002B1BA4">
      <w:pPr>
        <w:pStyle w:val="Akapitzlist"/>
        <w:spacing w:before="240" w:line="360" w:lineRule="auto"/>
        <w:ind w:left="0"/>
        <w:jc w:val="center"/>
        <w:rPr>
          <w:rFonts w:ascii="Cambria" w:hAnsi="Cambria"/>
          <w:b/>
          <w:bCs/>
          <w:sz w:val="26"/>
          <w:szCs w:val="26"/>
        </w:rPr>
      </w:pPr>
      <w:r w:rsidRPr="00B46067">
        <w:rPr>
          <w:rFonts w:ascii="Cambria" w:hAnsi="Cambria"/>
          <w:b/>
          <w:bCs/>
          <w:sz w:val="26"/>
          <w:szCs w:val="26"/>
        </w:rPr>
        <w:t xml:space="preserve">§ </w:t>
      </w:r>
      <w:r w:rsidR="00D15938">
        <w:rPr>
          <w:rFonts w:ascii="Cambria" w:hAnsi="Cambria"/>
          <w:b/>
          <w:bCs/>
          <w:sz w:val="26"/>
          <w:szCs w:val="26"/>
        </w:rPr>
        <w:t>8</w:t>
      </w:r>
    </w:p>
    <w:p w14:paraId="5E2FA6E1" w14:textId="77777777" w:rsidR="002B1BA4" w:rsidRPr="001576E1" w:rsidRDefault="002B1BA4" w:rsidP="002B1BA4">
      <w:pPr>
        <w:pStyle w:val="Akapitzlist"/>
        <w:spacing w:line="276" w:lineRule="auto"/>
        <w:ind w:left="0"/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>NEWSLETTER</w:t>
      </w:r>
    </w:p>
    <w:p w14:paraId="6521FF7F" w14:textId="77777777" w:rsidR="002B1BA4" w:rsidRPr="001576E1" w:rsidRDefault="002B1BA4" w:rsidP="00EE14C6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Aby skorzystać z </w:t>
      </w:r>
      <w:proofErr w:type="spellStart"/>
      <w:r w:rsidRPr="001576E1">
        <w:rPr>
          <w:rFonts w:ascii="Cambria" w:hAnsi="Cambria"/>
          <w:sz w:val="24"/>
          <w:szCs w:val="24"/>
        </w:rPr>
        <w:t>Newslettera</w:t>
      </w:r>
      <w:proofErr w:type="spellEnd"/>
      <w:r w:rsidRPr="001576E1">
        <w:rPr>
          <w:rFonts w:ascii="Cambria" w:hAnsi="Cambria"/>
          <w:sz w:val="24"/>
          <w:szCs w:val="24"/>
        </w:rPr>
        <w:t xml:space="preserve"> należy w odpowiednim formularzu podać swój adres e-mail oraz oznaczyć chęć otrzymywania </w:t>
      </w:r>
      <w:proofErr w:type="spellStart"/>
      <w:r w:rsidRPr="001576E1">
        <w:rPr>
          <w:rFonts w:ascii="Cambria" w:hAnsi="Cambria"/>
          <w:sz w:val="24"/>
          <w:szCs w:val="24"/>
        </w:rPr>
        <w:t>Newslettera</w:t>
      </w:r>
      <w:proofErr w:type="spellEnd"/>
      <w:r w:rsidRPr="001576E1">
        <w:rPr>
          <w:rFonts w:ascii="Cambria" w:hAnsi="Cambria"/>
          <w:sz w:val="24"/>
          <w:szCs w:val="24"/>
        </w:rPr>
        <w:t>.</w:t>
      </w:r>
    </w:p>
    <w:p w14:paraId="64538B58" w14:textId="77777777" w:rsidR="002B1BA4" w:rsidRPr="001576E1" w:rsidRDefault="002B1BA4" w:rsidP="00EE14C6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Za pomocą </w:t>
      </w:r>
      <w:proofErr w:type="spellStart"/>
      <w:r w:rsidRPr="001576E1">
        <w:rPr>
          <w:rFonts w:ascii="Cambria" w:hAnsi="Cambria"/>
          <w:sz w:val="24"/>
          <w:szCs w:val="24"/>
        </w:rPr>
        <w:t>Newslettera</w:t>
      </w:r>
      <w:proofErr w:type="spellEnd"/>
      <w:r w:rsidRPr="001576E1">
        <w:rPr>
          <w:rFonts w:ascii="Cambria" w:hAnsi="Cambria"/>
          <w:sz w:val="24"/>
          <w:szCs w:val="24"/>
        </w:rPr>
        <w:t xml:space="preserve"> wysyłane będą w szczególności informacje odnoszące się bezpośrednio do Sklepu, w tym oferowanych Towarów, materiałów niekomercyjnych, a także ciekawostek związanych z działalnością Sprzedającego.</w:t>
      </w:r>
    </w:p>
    <w:p w14:paraId="7415917F" w14:textId="77777777" w:rsidR="002B1BA4" w:rsidRPr="001576E1" w:rsidRDefault="002B1BA4" w:rsidP="002B1BA4">
      <w:pPr>
        <w:spacing w:line="276" w:lineRule="auto"/>
        <w:rPr>
          <w:rFonts w:ascii="Cambria" w:hAnsi="Cambria"/>
          <w:sz w:val="24"/>
          <w:szCs w:val="24"/>
        </w:rPr>
      </w:pPr>
    </w:p>
    <w:p w14:paraId="7A7BAFDE" w14:textId="6DC30EE7" w:rsidR="002B1BA4" w:rsidRPr="00B46067" w:rsidRDefault="002B1BA4" w:rsidP="002B1BA4">
      <w:pPr>
        <w:pStyle w:val="Akapitzlist"/>
        <w:spacing w:line="360" w:lineRule="auto"/>
        <w:ind w:left="0"/>
        <w:jc w:val="center"/>
        <w:rPr>
          <w:rFonts w:ascii="Cambria" w:hAnsi="Cambria"/>
          <w:b/>
          <w:bCs/>
          <w:sz w:val="26"/>
          <w:szCs w:val="26"/>
        </w:rPr>
      </w:pPr>
      <w:r w:rsidRPr="00B46067">
        <w:rPr>
          <w:rFonts w:ascii="Cambria" w:hAnsi="Cambria"/>
          <w:b/>
          <w:bCs/>
          <w:sz w:val="26"/>
          <w:szCs w:val="26"/>
        </w:rPr>
        <w:t xml:space="preserve">§ </w:t>
      </w:r>
      <w:r w:rsidR="00D15938">
        <w:rPr>
          <w:rFonts w:ascii="Cambria" w:hAnsi="Cambria"/>
          <w:b/>
          <w:bCs/>
          <w:sz w:val="26"/>
          <w:szCs w:val="26"/>
        </w:rPr>
        <w:t>9</w:t>
      </w:r>
    </w:p>
    <w:p w14:paraId="7616C5DD" w14:textId="77777777" w:rsidR="002B1BA4" w:rsidRPr="001576E1" w:rsidRDefault="002B1BA4" w:rsidP="002B1BA4">
      <w:pPr>
        <w:pStyle w:val="Akapitzlist"/>
        <w:spacing w:line="276" w:lineRule="auto"/>
        <w:ind w:left="0"/>
        <w:jc w:val="center"/>
        <w:rPr>
          <w:rFonts w:ascii="Cambria" w:hAnsi="Cambria"/>
          <w:b/>
          <w:bCs/>
          <w:sz w:val="26"/>
          <w:szCs w:val="26"/>
        </w:rPr>
      </w:pPr>
      <w:r w:rsidRPr="001576E1">
        <w:rPr>
          <w:rFonts w:ascii="Cambria" w:hAnsi="Cambria"/>
          <w:b/>
          <w:bCs/>
          <w:sz w:val="26"/>
          <w:szCs w:val="26"/>
        </w:rPr>
        <w:t xml:space="preserve">POSTANOWIENIA </w:t>
      </w:r>
      <w:r w:rsidRPr="001E69C1">
        <w:rPr>
          <w:rFonts w:ascii="Cambria" w:hAnsi="Cambria"/>
          <w:b/>
          <w:bCs/>
          <w:sz w:val="26"/>
          <w:szCs w:val="26"/>
        </w:rPr>
        <w:t>KOŃCOWE</w:t>
      </w:r>
    </w:p>
    <w:p w14:paraId="62B1B6FA" w14:textId="77777777" w:rsidR="002B1BA4" w:rsidRPr="001576E1" w:rsidRDefault="002B1BA4" w:rsidP="00EE14C6">
      <w:pPr>
        <w:numPr>
          <w:ilvl w:val="0"/>
          <w:numId w:val="8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Złożenie zamówienia jest równoznaczne z zaakceptowaniem Regulaminu.</w:t>
      </w:r>
    </w:p>
    <w:p w14:paraId="56C59339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Sprzedający zastrzega sobie prawo do zmiany Regulaminu z ważnych przyczyn technicznych, prawnych lub organizacyjnych, takich jak: zmiana przepisów powszechnie obowiązującego prawa lub zmiana Regulaminu w zakresie w jakim jego dane postanowienie zostałoby uznane za niedozwolone, zmiana zakresu lub warunków świadczenia Usług, w tym konieczność wprowadzenia zabezpieczeń przed korzystaniem z Usług z naruszeniem powszechnie obowiązującego prawa lub postanowień Regulaminu. </w:t>
      </w:r>
    </w:p>
    <w:p w14:paraId="74ADDBF4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>W razie dokonania zmian w Regulaminie zmiany te zostaną opublikowane w Sklepie.</w:t>
      </w:r>
    </w:p>
    <w:p w14:paraId="4CDC0F35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Zamówienia złożone przed wejściem w życie zmian Regulaminu są realizowane według dotychczasowych postanowień Regulaminu. </w:t>
      </w:r>
    </w:p>
    <w:p w14:paraId="31404FED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Sprzedający zastrzega sobie prawo zaprzestania lub zawieszenia świadczenia sprzedaży, powiadamiając o tym na stronie Sklepu.</w:t>
      </w:r>
    </w:p>
    <w:p w14:paraId="407B77B2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W zakresie nieuregulowanym Regulaminem, mają zastosowanie obowiązujące przepisy prawa polskiego, w szczególności przepisy Kodeksu Cywilnego. </w:t>
      </w:r>
    </w:p>
    <w:p w14:paraId="5BABC253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Wszelkie postanowienia Regulaminu obowiązują w języku polskim. </w:t>
      </w:r>
    </w:p>
    <w:p w14:paraId="674AE21C" w14:textId="77777777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Prawem właściwym dla rozstrzygania wszelkich sporów powstałych w związku ze sprzedażą Towaru jest prawo polskie. Wszelkie spory z tym zakresie, w tym w związku z treścią Regulaminu lub Umową, których nie uda się załatwić na drodze pozasądowej, rozstrzygać będzie sąd powszechny właściwy miejscowo dla siedziby Sprzedającego.</w:t>
      </w:r>
    </w:p>
    <w:p w14:paraId="3ED144F5" w14:textId="41F0D16C" w:rsidR="002B1BA4" w:rsidRPr="001576E1" w:rsidRDefault="002B1BA4" w:rsidP="00EE14C6">
      <w:pPr>
        <w:numPr>
          <w:ilvl w:val="0"/>
          <w:numId w:val="9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Regulamin wchodzi w życie dnia 1.01.202</w:t>
      </w:r>
      <w:r w:rsidR="002A5AFE">
        <w:rPr>
          <w:rFonts w:ascii="Cambria" w:hAnsi="Cambria"/>
          <w:sz w:val="24"/>
          <w:szCs w:val="24"/>
        </w:rPr>
        <w:t>5</w:t>
      </w:r>
      <w:r w:rsidRPr="001576E1">
        <w:rPr>
          <w:rFonts w:ascii="Cambria" w:hAnsi="Cambria"/>
          <w:sz w:val="24"/>
          <w:szCs w:val="24"/>
        </w:rPr>
        <w:t xml:space="preserve"> r.  </w:t>
      </w:r>
    </w:p>
    <w:p w14:paraId="7D4F3D59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3F17112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08BB58D" w14:textId="77777777" w:rsidR="002B1BA4" w:rsidRDefault="002B1BA4" w:rsidP="002B1BA4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br w:type="page"/>
      </w:r>
    </w:p>
    <w:p w14:paraId="4AC0BF49" w14:textId="77777777" w:rsidR="002B1BA4" w:rsidRPr="001576E1" w:rsidRDefault="002B1BA4" w:rsidP="002B1BA4">
      <w:pPr>
        <w:jc w:val="center"/>
        <w:rPr>
          <w:rFonts w:ascii="Cambria" w:hAnsi="Cambria"/>
          <w:b/>
          <w:bCs/>
          <w:sz w:val="28"/>
          <w:szCs w:val="28"/>
        </w:rPr>
      </w:pPr>
      <w:r w:rsidRPr="001576E1">
        <w:rPr>
          <w:rFonts w:ascii="Cambria" w:hAnsi="Cambria"/>
          <w:b/>
          <w:bCs/>
          <w:sz w:val="28"/>
          <w:szCs w:val="28"/>
        </w:rPr>
        <w:lastRenderedPageBreak/>
        <w:t>POLITYKA PRYWATNOŚCI</w:t>
      </w:r>
    </w:p>
    <w:p w14:paraId="5F771DEC" w14:textId="77777777" w:rsidR="002B1BA4" w:rsidRPr="001576E1" w:rsidRDefault="002B1BA4" w:rsidP="002B1BA4">
      <w:pPr>
        <w:rPr>
          <w:rFonts w:ascii="Cambria" w:hAnsi="Cambria"/>
          <w:sz w:val="24"/>
          <w:szCs w:val="24"/>
        </w:rPr>
      </w:pPr>
    </w:p>
    <w:p w14:paraId="77C3CEBB" w14:textId="4D880CE4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Polityka prywatności dotyczy korzystających ze Sklepu na</w:t>
      </w:r>
      <w:r w:rsidR="00FA66A9">
        <w:rPr>
          <w:rFonts w:ascii="Cambria" w:hAnsi="Cambria"/>
          <w:sz w:val="24"/>
          <w:szCs w:val="24"/>
        </w:rPr>
        <w:t xml:space="preserve"> </w:t>
      </w:r>
      <w:hyperlink r:id="rId7" w:history="1">
        <w:r w:rsidR="00FA66A9" w:rsidRPr="0038628B">
          <w:rPr>
            <w:rStyle w:val="Hipercze"/>
            <w:rFonts w:ascii="Cambria" w:hAnsi="Cambria"/>
            <w:sz w:val="24"/>
            <w:szCs w:val="24"/>
          </w:rPr>
          <w:t>www.ivilin.com</w:t>
        </w:r>
      </w:hyperlink>
      <w:r w:rsidR="00FA66A9">
        <w:rPr>
          <w:rFonts w:ascii="Cambria" w:hAnsi="Cambria"/>
          <w:sz w:val="24"/>
          <w:szCs w:val="24"/>
        </w:rPr>
        <w:t xml:space="preserve"> </w:t>
      </w:r>
      <w:r w:rsidRPr="001576E1">
        <w:rPr>
          <w:rFonts w:ascii="Cambria" w:hAnsi="Cambria"/>
          <w:sz w:val="24"/>
          <w:szCs w:val="24"/>
        </w:rPr>
        <w:t xml:space="preserve">Zawiera zasady gromadzenia oraz wykorzystywania danych korzystających ze Sklepu, które są gromadzone bezpośrednio od nich lub za pośrednictwem plików </w:t>
      </w:r>
      <w:proofErr w:type="spellStart"/>
      <w:r w:rsidRPr="001576E1">
        <w:rPr>
          <w:rFonts w:ascii="Cambria" w:hAnsi="Cambria"/>
          <w:sz w:val="24"/>
          <w:szCs w:val="24"/>
        </w:rPr>
        <w:t>cookies</w:t>
      </w:r>
      <w:proofErr w:type="spellEnd"/>
      <w:r w:rsidRPr="001576E1">
        <w:rPr>
          <w:rFonts w:ascii="Cambria" w:hAnsi="Cambria"/>
          <w:sz w:val="24"/>
          <w:szCs w:val="24"/>
        </w:rPr>
        <w:t xml:space="preserve"> oraz podobnych technologii.</w:t>
      </w:r>
    </w:p>
    <w:p w14:paraId="2DDEE0A2" w14:textId="29967DEA" w:rsidR="002B1BA4" w:rsidRDefault="002B1BA4" w:rsidP="002B1BA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0D694B16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5A5C74B3" w14:textId="47F03D55" w:rsidR="002B1BA4" w:rsidRDefault="002B1BA4" w:rsidP="002B1BA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bookmarkStart w:id="2" w:name="_Hlk153730945"/>
      <w:r w:rsidRPr="001576E1">
        <w:rPr>
          <w:rFonts w:ascii="Cambria" w:hAnsi="Cambria"/>
          <w:b/>
          <w:sz w:val="24"/>
          <w:szCs w:val="24"/>
        </w:rPr>
        <w:t xml:space="preserve">ADMINISTRATOR DANYCH </w:t>
      </w:r>
    </w:p>
    <w:p w14:paraId="666DBACF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7F5ECAB" w14:textId="7A95963B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FA66A9">
        <w:rPr>
          <w:rFonts w:ascii="Cambria" w:hAnsi="Cambria"/>
          <w:color w:val="000000" w:themeColor="text1"/>
          <w:sz w:val="24"/>
          <w:szCs w:val="24"/>
        </w:rPr>
        <w:t>Administratorem danych gromadzonych w związku z korzystaniem ze Sklepu</w:t>
      </w:r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 Ewelina R</w:t>
      </w:r>
      <w:r w:rsidR="00FA66A9">
        <w:rPr>
          <w:rFonts w:ascii="Cambria" w:hAnsi="Cambria"/>
          <w:color w:val="000000" w:themeColor="text1"/>
          <w:sz w:val="24"/>
          <w:szCs w:val="24"/>
        </w:rPr>
        <w:t>a</w:t>
      </w:r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doń, </w:t>
      </w:r>
      <w:r w:rsidRPr="00FA66A9">
        <w:rPr>
          <w:rFonts w:ascii="Cambria" w:hAnsi="Cambria"/>
          <w:color w:val="000000" w:themeColor="text1"/>
          <w:sz w:val="24"/>
          <w:szCs w:val="24"/>
        </w:rPr>
        <w:t xml:space="preserve">prowadząca działalność </w:t>
      </w:r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Klinika Urody i Laseroterapii </w:t>
      </w:r>
      <w:proofErr w:type="spellStart"/>
      <w:proofErr w:type="gramStart"/>
      <w:r w:rsidR="00FA66A9" w:rsidRPr="00FA66A9">
        <w:rPr>
          <w:rFonts w:ascii="Cambria" w:hAnsi="Cambria"/>
          <w:color w:val="000000" w:themeColor="text1"/>
          <w:sz w:val="24"/>
          <w:szCs w:val="24"/>
        </w:rPr>
        <w:t>Ivilin</w:t>
      </w:r>
      <w:proofErr w:type="spellEnd"/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FA66A9">
        <w:rPr>
          <w:rFonts w:ascii="Cambria" w:hAnsi="Cambria"/>
          <w:color w:val="000000" w:themeColor="text1"/>
          <w:sz w:val="24"/>
          <w:szCs w:val="24"/>
        </w:rPr>
        <w:t>,</w:t>
      </w:r>
      <w:proofErr w:type="gramEnd"/>
      <w:r w:rsidRPr="00FA66A9">
        <w:rPr>
          <w:rFonts w:ascii="Cambria" w:hAnsi="Cambria"/>
          <w:color w:val="000000" w:themeColor="text1"/>
          <w:sz w:val="24"/>
          <w:szCs w:val="24"/>
        </w:rPr>
        <w:t xml:space="preserve"> NIP</w:t>
      </w:r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 552 1626006 </w:t>
      </w:r>
      <w:r w:rsidR="003F54F4">
        <w:rPr>
          <w:rFonts w:ascii="Cambria" w:hAnsi="Cambria"/>
          <w:color w:val="000000" w:themeColor="text1"/>
          <w:sz w:val="24"/>
          <w:szCs w:val="24"/>
        </w:rPr>
        <w:t>e-</w:t>
      </w:r>
      <w:r w:rsidRPr="00FA66A9">
        <w:rPr>
          <w:rFonts w:ascii="Cambria" w:hAnsi="Cambria"/>
          <w:color w:val="000000" w:themeColor="text1"/>
          <w:sz w:val="24"/>
          <w:szCs w:val="24"/>
        </w:rPr>
        <w:t>mail:</w:t>
      </w:r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8" w:history="1">
        <w:r w:rsidR="00FA66A9" w:rsidRPr="00C24FDF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eradonbiuro@gmail.com</w:t>
        </w:r>
      </w:hyperlink>
      <w:r w:rsidR="00FA66A9" w:rsidRPr="00FA66A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FA66A9">
        <w:rPr>
          <w:rFonts w:ascii="Cambria" w:hAnsi="Cambria"/>
          <w:color w:val="000000" w:themeColor="text1"/>
          <w:sz w:val="24"/>
          <w:szCs w:val="24"/>
        </w:rPr>
        <w:t>W spra</w:t>
      </w:r>
      <w:r w:rsidRPr="001576E1">
        <w:rPr>
          <w:rFonts w:ascii="Cambria" w:hAnsi="Cambria"/>
          <w:sz w:val="24"/>
          <w:szCs w:val="24"/>
        </w:rPr>
        <w:t xml:space="preserve">wach związanych z przetwarzaniem Państwa danych przez Administratora można kontaktować się z wykorzystaniem powyższego adresu e-mailowego. </w:t>
      </w:r>
    </w:p>
    <w:bookmarkEnd w:id="2"/>
    <w:p w14:paraId="20851658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CB6E69E" w14:textId="6997FFF7" w:rsidR="002B1BA4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DANE OSOBOWE</w:t>
      </w:r>
    </w:p>
    <w:p w14:paraId="07439926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FB9FB29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Informacje o osobie fizycznej zidentyfikowanej lub możliwej do zidentyfikowania poprzez jeden bądź kilka szczególnych czynników określających fizyczną, fizjologiczną, genetyczną, psychiczną, ekonomiczną, kulturową lub społeczną tożsamość.</w:t>
      </w:r>
    </w:p>
    <w:p w14:paraId="1CE543D7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26850F8" w14:textId="6186ED7B" w:rsidR="002B1BA4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 xml:space="preserve">RODO </w:t>
      </w:r>
    </w:p>
    <w:p w14:paraId="1051692B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6F706F9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Rozporządzenie Parlamentu Europejskiego i Rady (UE) 2016/679 z 27.04.2016 r. w sprawie ochrony osób fizycznych w związku z przetwarzaniem danych osobowych i w sprawie swobodnego przepływu takich danych oraz uchylenia dyrektywy 95/46/WE.</w:t>
      </w:r>
    </w:p>
    <w:p w14:paraId="1DD33FDF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461771" w14:textId="35CEC7E7" w:rsidR="002B1BA4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ZAKRES ZBIERANYCH DANYCH</w:t>
      </w:r>
    </w:p>
    <w:p w14:paraId="58D7A6BC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7FE2431" w14:textId="46A85D23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 xml:space="preserve">Sklep umożliwia kontaktowanie się z Administratorem i przekazywanie mu Pani/a danych osobowych. Administrator gromadzi dane związane z Pani/a zamówieniem: imię, nazwisko, adres zamieszkania, adres </w:t>
      </w:r>
      <w:r w:rsidR="003F54F4">
        <w:rPr>
          <w:rFonts w:ascii="Cambria" w:hAnsi="Cambria"/>
          <w:sz w:val="24"/>
          <w:szCs w:val="24"/>
        </w:rPr>
        <w:t>e-</w:t>
      </w:r>
      <w:r w:rsidRPr="001576E1">
        <w:rPr>
          <w:rFonts w:ascii="Cambria" w:hAnsi="Cambria"/>
          <w:sz w:val="24"/>
          <w:szCs w:val="24"/>
        </w:rPr>
        <w:t>mailowy, numer telefonu.</w:t>
      </w:r>
    </w:p>
    <w:p w14:paraId="2BBF32FC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113B673" w14:textId="711CCDF8" w:rsidR="002B1BA4" w:rsidRDefault="002B1BA4" w:rsidP="002B1BA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1576E1">
        <w:rPr>
          <w:rFonts w:ascii="Cambria" w:hAnsi="Cambria"/>
          <w:b/>
          <w:sz w:val="24"/>
          <w:szCs w:val="24"/>
        </w:rPr>
        <w:t>ŹRÓDŁO DANYCH</w:t>
      </w:r>
    </w:p>
    <w:p w14:paraId="7916883E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4B4FDD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Pani/a dane osobowe są przez Panią/a przekazywane Administratorowi w związku z zamówieniem.</w:t>
      </w:r>
    </w:p>
    <w:p w14:paraId="0043B552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08FAAB5" w14:textId="06921831" w:rsidR="002B1BA4" w:rsidRDefault="002B1BA4" w:rsidP="002B1BA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1576E1">
        <w:rPr>
          <w:rFonts w:ascii="Cambria" w:hAnsi="Cambria"/>
          <w:b/>
          <w:sz w:val="24"/>
          <w:szCs w:val="24"/>
        </w:rPr>
        <w:t>CEL I PODSTAWA PRAWNA PRZETWARZANIA DANYCH OSOBOWYCH</w:t>
      </w:r>
    </w:p>
    <w:p w14:paraId="2DB6BE7C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294CA21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Pani/a dane są przetwarzane w celu wykonania umowy lub do podjęcia działań na żądanie osoby, której dane dotyczą, przed zawarciem umowy (art. 6 ust. 1 lit. b RODO);</w:t>
      </w:r>
      <w:r w:rsidRPr="001576E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1576E1">
        <w:rPr>
          <w:rFonts w:ascii="Cambria" w:hAnsi="Cambria"/>
          <w:sz w:val="24"/>
          <w:szCs w:val="24"/>
        </w:rPr>
        <w:t>w</w:t>
      </w:r>
      <w:r w:rsidRPr="001576E1">
        <w:rPr>
          <w:rFonts w:ascii="Cambria" w:hAnsi="Cambria"/>
          <w:b/>
          <w:sz w:val="24"/>
          <w:szCs w:val="24"/>
        </w:rPr>
        <w:t xml:space="preserve"> </w:t>
      </w:r>
      <w:r w:rsidRPr="001576E1">
        <w:rPr>
          <w:rFonts w:ascii="Cambria" w:hAnsi="Cambria"/>
          <w:sz w:val="24"/>
          <w:szCs w:val="24"/>
        </w:rPr>
        <w:t xml:space="preserve">celu ustalenia i dochodzenia roszczeń lub obrony przed roszczeniami – podstawą prawną przetwarzania jest prawnie uzasadniony interes Administratora (art. 6 ust. 1 lit. f RODO), polegający na ochronie jego praw. </w:t>
      </w:r>
    </w:p>
    <w:p w14:paraId="011B3D31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0D07352E" w14:textId="56B654BE" w:rsidR="002B1BA4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Podanie danych osobowych jest dobrowolne, ale i konieczne do zawarcia, realizacji i rozliczenia umowy.</w:t>
      </w:r>
    </w:p>
    <w:p w14:paraId="2BDDD19E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88FD7E9" w14:textId="3C488F49" w:rsidR="002B1BA4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MARKETING</w:t>
      </w:r>
    </w:p>
    <w:p w14:paraId="46ADCA79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15B05CF" w14:textId="2C2DAAA3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Pani/a dane osobowe mogą być również wykorzystywane przez Administratora, aby kierować do niego treści marketingowe różnymi kanałami, tj. za pośrednictwem poczty e-mail, przez Instagram</w:t>
      </w:r>
      <w:r w:rsidR="00FA66A9">
        <w:rPr>
          <w:rFonts w:ascii="Cambria" w:hAnsi="Cambria"/>
          <w:sz w:val="24"/>
          <w:szCs w:val="24"/>
        </w:rPr>
        <w:t xml:space="preserve">, </w:t>
      </w:r>
      <w:proofErr w:type="spellStart"/>
      <w:r w:rsidR="00FA66A9">
        <w:rPr>
          <w:rFonts w:ascii="Cambria" w:hAnsi="Cambria"/>
          <w:sz w:val="24"/>
          <w:szCs w:val="24"/>
        </w:rPr>
        <w:t>facebooka</w:t>
      </w:r>
      <w:proofErr w:type="spellEnd"/>
      <w:r w:rsidR="00FA66A9">
        <w:rPr>
          <w:rFonts w:ascii="Cambria" w:hAnsi="Cambria"/>
          <w:sz w:val="24"/>
          <w:szCs w:val="24"/>
        </w:rPr>
        <w:t>.</w:t>
      </w:r>
      <w:r w:rsidRPr="001576E1">
        <w:rPr>
          <w:rFonts w:ascii="Cambria" w:hAnsi="Cambria"/>
          <w:sz w:val="24"/>
          <w:szCs w:val="24"/>
        </w:rPr>
        <w:t xml:space="preserve"> Takie działania są podejmowane przez Administratora wyłącznie w przypadku, gdy wyrazi Pan/i na nie zgodę, którą można wycofać w dowolnym momencie.</w:t>
      </w:r>
    </w:p>
    <w:p w14:paraId="4BFAB79B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C62943E" w14:textId="71B38FCD" w:rsidR="002B1BA4" w:rsidRDefault="002B1BA4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PRAWA PODMIOTÓW DANYCH OSOBOWYCH</w:t>
      </w:r>
    </w:p>
    <w:p w14:paraId="10A0A143" w14:textId="77777777" w:rsidR="00EE14C6" w:rsidRPr="001576E1" w:rsidRDefault="00EE14C6" w:rsidP="002B1BA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CDDEDAF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 xml:space="preserve">Przysługuje Pani/Panu prawo dostępu do treści swoich danych oraz ich sprostowania, usunięcia lub ograniczenia przetwarzania, prawo do wniesienia sprzeciwu wobec ich przetwarzania, a także prawo do przenoszenia danych. </w:t>
      </w:r>
    </w:p>
    <w:p w14:paraId="08F4206E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188CC4E0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Przysługuje Pani/Panu również prawo do wniesienia skargi do Prezesa Urzędu Ochrony Danych Osobowych (Urząd Ochrony Danych Osobowych, 00-193 Warszawa, ul. Stawki 2), gdy uzna Pani/Pan, iż przetwarzanie danych osobowych jego dotyczących narusza przepisy RODO. </w:t>
      </w:r>
    </w:p>
    <w:p w14:paraId="6B697F98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4950C93A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Pani/Pana dane osobowe będą przetwarzane przez okres nie dłuższy niż niezbędny do wykonania umowy oraz okres wynikający z przepisów prawa dotyczących m.in. upływu terminu dochodzenia ewentualnych roszczeń, wynikających z zawartej umowy i realizacją obowiązku archiwizacji. Po upływie okresu przetwarzania dane są nieodwracalnie usuwane lub </w:t>
      </w:r>
      <w:proofErr w:type="spellStart"/>
      <w:r w:rsidRPr="001576E1">
        <w:rPr>
          <w:rFonts w:ascii="Cambria" w:hAnsi="Cambria"/>
          <w:sz w:val="24"/>
          <w:szCs w:val="24"/>
        </w:rPr>
        <w:t>anonimizowane</w:t>
      </w:r>
      <w:proofErr w:type="spellEnd"/>
      <w:r w:rsidRPr="001576E1">
        <w:rPr>
          <w:rFonts w:ascii="Cambria" w:hAnsi="Cambria"/>
          <w:sz w:val="24"/>
          <w:szCs w:val="24"/>
        </w:rPr>
        <w:t>.</w:t>
      </w:r>
    </w:p>
    <w:p w14:paraId="3B449C33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52291A1B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>Pani/Pana dane osobowe nie będą przekazywane do państw trzecich i organizacji międzynarodowych.</w:t>
      </w:r>
    </w:p>
    <w:p w14:paraId="0DDB65E3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34E07468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Pani/Pana dane osobowe nie będą podlegać zautomatyzowanemu podejmowaniu decyzji, w tym profilowaniu. </w:t>
      </w:r>
    </w:p>
    <w:p w14:paraId="21DE8370" w14:textId="77777777" w:rsidR="002B1BA4" w:rsidRPr="001576E1" w:rsidRDefault="002B1BA4" w:rsidP="002B1BA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065285E" w14:textId="250F3C3D" w:rsidR="002B1BA4" w:rsidRDefault="002B1BA4" w:rsidP="002B1BA4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1576E1">
        <w:rPr>
          <w:rFonts w:ascii="Cambria" w:hAnsi="Cambria"/>
          <w:b/>
          <w:bCs/>
          <w:sz w:val="24"/>
          <w:szCs w:val="24"/>
        </w:rPr>
        <w:t>WYKORZYSTYWANIE PLIKÓW COOKIES ORAZ PODOBNYCH TECHNOLOGII</w:t>
      </w:r>
    </w:p>
    <w:p w14:paraId="5486BD69" w14:textId="77777777" w:rsidR="00EE14C6" w:rsidRPr="001576E1" w:rsidRDefault="00EE14C6" w:rsidP="002B1BA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3CA7F54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Sklep umożliwia gromadzenie informacji o użytkowniku za pośrednictwem </w:t>
      </w:r>
      <w:proofErr w:type="spellStart"/>
      <w:r w:rsidRPr="001576E1">
        <w:rPr>
          <w:rFonts w:ascii="Cambria" w:hAnsi="Cambria"/>
          <w:sz w:val="24"/>
          <w:szCs w:val="24"/>
        </w:rPr>
        <w:t>cookies</w:t>
      </w:r>
      <w:proofErr w:type="spellEnd"/>
      <w:r w:rsidRPr="001576E1">
        <w:rPr>
          <w:rFonts w:ascii="Cambria" w:hAnsi="Cambria"/>
          <w:sz w:val="24"/>
          <w:szCs w:val="24"/>
        </w:rPr>
        <w:t xml:space="preserve"> oraz podobnych technologii. </w:t>
      </w:r>
    </w:p>
    <w:p w14:paraId="3A83A9FC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681CF4BF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lastRenderedPageBreak/>
        <w:t xml:space="preserve">Informacje pozyskane za pośrednictwem </w:t>
      </w:r>
      <w:proofErr w:type="spellStart"/>
      <w:r w:rsidRPr="001576E1">
        <w:rPr>
          <w:rFonts w:ascii="Cambria" w:hAnsi="Cambria"/>
          <w:sz w:val="24"/>
          <w:szCs w:val="24"/>
        </w:rPr>
        <w:t>cookies</w:t>
      </w:r>
      <w:proofErr w:type="spellEnd"/>
      <w:r w:rsidRPr="001576E1">
        <w:rPr>
          <w:rFonts w:ascii="Cambria" w:hAnsi="Cambria"/>
          <w:sz w:val="24"/>
          <w:szCs w:val="24"/>
        </w:rPr>
        <w:t xml:space="preserve"> oraz podobnych technologii nie są łączone z innymi danymi użytkowników Sklepu, nie służą też do ich identyfikacji przez Administratora. </w:t>
      </w:r>
    </w:p>
    <w:p w14:paraId="39E6392D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502C3B81" w14:textId="77777777" w:rsidR="002B1BA4" w:rsidRPr="001576E1" w:rsidRDefault="002B1BA4" w:rsidP="00EE14C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1576E1">
        <w:rPr>
          <w:rFonts w:ascii="Cambria" w:hAnsi="Cambria"/>
          <w:sz w:val="24"/>
          <w:szCs w:val="24"/>
        </w:rPr>
        <w:t xml:space="preserve">Istnieje możliwość ustawić w przeglądarce blokowanie określonych rodzajów </w:t>
      </w:r>
      <w:proofErr w:type="spellStart"/>
      <w:r w:rsidRPr="001576E1">
        <w:rPr>
          <w:rFonts w:ascii="Cambria" w:hAnsi="Cambria"/>
          <w:sz w:val="24"/>
          <w:szCs w:val="24"/>
        </w:rPr>
        <w:t>cookies</w:t>
      </w:r>
      <w:proofErr w:type="spellEnd"/>
      <w:r w:rsidRPr="001576E1">
        <w:rPr>
          <w:rFonts w:ascii="Cambria" w:hAnsi="Cambria"/>
          <w:sz w:val="24"/>
          <w:szCs w:val="24"/>
        </w:rPr>
        <w:t xml:space="preserve"> i innych technologii, poprzez określenie na przykład, że dozwolone będą tylko i wyłącznie te, które są niezbędne do poprawnego wyświetlenia strony. Korzystanie ze Sklepu bez zmiany ustawień przeglądarki, tzn. z domyślnym akceptowaniem plików </w:t>
      </w:r>
      <w:proofErr w:type="spellStart"/>
      <w:r w:rsidRPr="001576E1">
        <w:rPr>
          <w:rFonts w:ascii="Cambria" w:hAnsi="Cambria"/>
          <w:sz w:val="24"/>
          <w:szCs w:val="24"/>
        </w:rPr>
        <w:t>cookies</w:t>
      </w:r>
      <w:proofErr w:type="spellEnd"/>
      <w:r w:rsidRPr="001576E1">
        <w:rPr>
          <w:rFonts w:ascii="Cambria" w:hAnsi="Cambria"/>
          <w:sz w:val="24"/>
          <w:szCs w:val="24"/>
        </w:rPr>
        <w:t xml:space="preserve"> i podobnych technologii oznacza zgodę na ich wykorzystanie do określonych powyżej celów. </w:t>
      </w:r>
    </w:p>
    <w:p w14:paraId="114B6174" w14:textId="77777777" w:rsidR="00B147E1" w:rsidRDefault="00B147E1"/>
    <w:sectPr w:rsidR="00B147E1" w:rsidSect="00D471A0">
      <w:footerReference w:type="default" r:id="rId9"/>
      <w:pgSz w:w="11906" w:h="16838"/>
      <w:pgMar w:top="1417" w:right="1417" w:bottom="1417" w:left="1417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41E1" w14:textId="77777777" w:rsidR="004F74DB" w:rsidRDefault="004F74DB">
      <w:pPr>
        <w:spacing w:after="0" w:line="240" w:lineRule="auto"/>
      </w:pPr>
      <w:r>
        <w:separator/>
      </w:r>
    </w:p>
  </w:endnote>
  <w:endnote w:type="continuationSeparator" w:id="0">
    <w:p w14:paraId="24279FB6" w14:textId="77777777" w:rsidR="004F74DB" w:rsidRDefault="004F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19813784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F39AA1" w14:textId="77777777" w:rsidR="009E7421" w:rsidRPr="008C74CA" w:rsidRDefault="002B1BA4" w:rsidP="008C74C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  <w:sz w:val="20"/>
            <w:szCs w:val="20"/>
          </w:rPr>
        </w:pPr>
        <w:r w:rsidRPr="008C74CA">
          <w:rPr>
            <w:rFonts w:ascii="Cambria" w:hAnsi="Cambria"/>
            <w:sz w:val="20"/>
            <w:szCs w:val="20"/>
          </w:rPr>
          <w:fldChar w:fldCharType="begin"/>
        </w:r>
        <w:r w:rsidRPr="008C74CA">
          <w:rPr>
            <w:rFonts w:ascii="Cambria" w:hAnsi="Cambria"/>
            <w:sz w:val="20"/>
            <w:szCs w:val="20"/>
          </w:rPr>
          <w:instrText>PAGE   \* MERGEFORMAT</w:instrText>
        </w:r>
        <w:r w:rsidRPr="008C74CA">
          <w:rPr>
            <w:rFonts w:ascii="Cambria" w:hAnsi="Cambria"/>
            <w:sz w:val="20"/>
            <w:szCs w:val="20"/>
          </w:rPr>
          <w:fldChar w:fldCharType="separate"/>
        </w:r>
        <w:r>
          <w:rPr>
            <w:rFonts w:ascii="Cambria" w:hAnsi="Cambria"/>
            <w:noProof/>
            <w:sz w:val="20"/>
            <w:szCs w:val="20"/>
          </w:rPr>
          <w:t>8</w:t>
        </w:r>
        <w:r w:rsidRPr="008C74CA">
          <w:rPr>
            <w:rFonts w:ascii="Cambria" w:hAnsi="Cambria"/>
            <w:sz w:val="20"/>
            <w:szCs w:val="20"/>
          </w:rPr>
          <w:fldChar w:fldCharType="end"/>
        </w:r>
        <w:r w:rsidRPr="008C74CA">
          <w:rPr>
            <w:rFonts w:ascii="Cambria" w:hAnsi="Cambria"/>
            <w:sz w:val="20"/>
            <w:szCs w:val="20"/>
          </w:rPr>
          <w:t xml:space="preserve"> | </w:t>
        </w:r>
        <w:r w:rsidRPr="008C74CA">
          <w:rPr>
            <w:rFonts w:ascii="Cambria" w:hAnsi="Cambria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E348" w14:textId="77777777" w:rsidR="004F74DB" w:rsidRDefault="004F74DB">
      <w:pPr>
        <w:spacing w:after="0" w:line="240" w:lineRule="auto"/>
      </w:pPr>
      <w:r>
        <w:separator/>
      </w:r>
    </w:p>
  </w:footnote>
  <w:footnote w:type="continuationSeparator" w:id="0">
    <w:p w14:paraId="3FEBF5A7" w14:textId="77777777" w:rsidR="004F74DB" w:rsidRDefault="004F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8C6"/>
    <w:multiLevelType w:val="multilevel"/>
    <w:tmpl w:val="0EFA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0AF5"/>
    <w:multiLevelType w:val="hybridMultilevel"/>
    <w:tmpl w:val="F53C8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147EC"/>
    <w:multiLevelType w:val="multilevel"/>
    <w:tmpl w:val="39E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967094"/>
    <w:multiLevelType w:val="multilevel"/>
    <w:tmpl w:val="39E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1741E6"/>
    <w:multiLevelType w:val="multilevel"/>
    <w:tmpl w:val="99A6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A6F21"/>
    <w:multiLevelType w:val="multilevel"/>
    <w:tmpl w:val="39E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2E3628E"/>
    <w:multiLevelType w:val="multilevel"/>
    <w:tmpl w:val="C70A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34468FC"/>
    <w:multiLevelType w:val="multilevel"/>
    <w:tmpl w:val="39E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C85761"/>
    <w:multiLevelType w:val="multilevel"/>
    <w:tmpl w:val="008EC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D53E0"/>
    <w:multiLevelType w:val="multilevel"/>
    <w:tmpl w:val="39E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E77875"/>
    <w:multiLevelType w:val="hybridMultilevel"/>
    <w:tmpl w:val="C8FE5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03F2B"/>
    <w:multiLevelType w:val="multilevel"/>
    <w:tmpl w:val="26365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B167D7"/>
    <w:multiLevelType w:val="multilevel"/>
    <w:tmpl w:val="008E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423643">
    <w:abstractNumId w:val="10"/>
  </w:num>
  <w:num w:numId="2" w16cid:durableId="1153453870">
    <w:abstractNumId w:val="4"/>
  </w:num>
  <w:num w:numId="3" w16cid:durableId="2092382801">
    <w:abstractNumId w:val="0"/>
  </w:num>
  <w:num w:numId="4" w16cid:durableId="2047482547">
    <w:abstractNumId w:val="11"/>
  </w:num>
  <w:num w:numId="5" w16cid:durableId="1172528039">
    <w:abstractNumId w:val="9"/>
  </w:num>
  <w:num w:numId="6" w16cid:durableId="1426150715">
    <w:abstractNumId w:val="1"/>
  </w:num>
  <w:num w:numId="7" w16cid:durableId="1584728523">
    <w:abstractNumId w:val="6"/>
  </w:num>
  <w:num w:numId="8" w16cid:durableId="586890427">
    <w:abstractNumId w:val="12"/>
  </w:num>
  <w:num w:numId="9" w16cid:durableId="295911519">
    <w:abstractNumId w:val="8"/>
  </w:num>
  <w:num w:numId="10" w16cid:durableId="1661999157">
    <w:abstractNumId w:val="7"/>
  </w:num>
  <w:num w:numId="11" w16cid:durableId="1974750953">
    <w:abstractNumId w:val="3"/>
  </w:num>
  <w:num w:numId="12" w16cid:durableId="1228031040">
    <w:abstractNumId w:val="2"/>
  </w:num>
  <w:num w:numId="13" w16cid:durableId="15585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A4"/>
    <w:rsid w:val="000A2A40"/>
    <w:rsid w:val="000F6105"/>
    <w:rsid w:val="00122ECC"/>
    <w:rsid w:val="001A3490"/>
    <w:rsid w:val="001D3551"/>
    <w:rsid w:val="001D54D1"/>
    <w:rsid w:val="00270E03"/>
    <w:rsid w:val="00282DC2"/>
    <w:rsid w:val="002A5AFE"/>
    <w:rsid w:val="002B1BA4"/>
    <w:rsid w:val="003F54F4"/>
    <w:rsid w:val="004F74DB"/>
    <w:rsid w:val="00546C1D"/>
    <w:rsid w:val="006968E4"/>
    <w:rsid w:val="006F503C"/>
    <w:rsid w:val="007007EF"/>
    <w:rsid w:val="00725D62"/>
    <w:rsid w:val="00742962"/>
    <w:rsid w:val="0075245B"/>
    <w:rsid w:val="007A796E"/>
    <w:rsid w:val="007E4712"/>
    <w:rsid w:val="007F1F1D"/>
    <w:rsid w:val="007F4EA4"/>
    <w:rsid w:val="00830963"/>
    <w:rsid w:val="0084678D"/>
    <w:rsid w:val="009E7421"/>
    <w:rsid w:val="00A1749F"/>
    <w:rsid w:val="00A67C77"/>
    <w:rsid w:val="00A93465"/>
    <w:rsid w:val="00B147E1"/>
    <w:rsid w:val="00B46067"/>
    <w:rsid w:val="00B661DB"/>
    <w:rsid w:val="00B80F19"/>
    <w:rsid w:val="00B8534D"/>
    <w:rsid w:val="00C24FDF"/>
    <w:rsid w:val="00C36E8F"/>
    <w:rsid w:val="00C513BA"/>
    <w:rsid w:val="00C6236B"/>
    <w:rsid w:val="00CA4AB4"/>
    <w:rsid w:val="00CC76E6"/>
    <w:rsid w:val="00D15938"/>
    <w:rsid w:val="00E003B1"/>
    <w:rsid w:val="00E247C5"/>
    <w:rsid w:val="00E31F8B"/>
    <w:rsid w:val="00EE14C6"/>
    <w:rsid w:val="00EE5CF2"/>
    <w:rsid w:val="00F505AB"/>
    <w:rsid w:val="00F76FB5"/>
    <w:rsid w:val="00FA66A9"/>
    <w:rsid w:val="00FD5B7E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F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BA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B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BA4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7F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A4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A66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donbiu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il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2024-12-08T19:34:00Z</dcterms:created>
  <dcterms:modified xsi:type="dcterms:W3CDTF">2024-12-23T11:26:00Z</dcterms:modified>
</cp:coreProperties>
</file>